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0C892" w14:textId="77777777" w:rsidR="00F81090" w:rsidRDefault="00F81090" w:rsidP="00F81090">
      <w:r>
        <w:t>My struggles extended beyond the restaurant to other areas of my life, including encounters with local law enforcement and social venues. One police officer, Derek Roberts, seemed to take a particular interest in undermining me. He spread negative rumors about me, effectively bullying me due to my mental health history. This behavior wasn't isolated to him; it reflected a broader pattern of stigma and misunderstanding I faced within the community.</w:t>
      </w:r>
    </w:p>
    <w:p w14:paraId="4AFB78FB" w14:textId="77777777" w:rsidR="00F81090" w:rsidRDefault="00F81090" w:rsidP="00F81090"/>
    <w:sectPr w:rsidR="00F81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90"/>
    <w:rsid w:val="00453254"/>
    <w:rsid w:val="0066334B"/>
    <w:rsid w:val="00CA0B5B"/>
    <w:rsid w:val="00EC7A89"/>
    <w:rsid w:val="00EE155E"/>
    <w:rsid w:val="00F11E19"/>
    <w:rsid w:val="00F8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15BED"/>
  <w15:chartTrackingRefBased/>
  <w15:docId w15:val="{CDFE31DD-C1E1-4852-A6BF-3AF79B21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3</cp:revision>
  <dcterms:created xsi:type="dcterms:W3CDTF">2024-02-26T08:25:00Z</dcterms:created>
  <dcterms:modified xsi:type="dcterms:W3CDTF">2024-02-26T13:03:00Z</dcterms:modified>
</cp:coreProperties>
</file>