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CC199" w14:textId="77777777" w:rsidR="005C57D6" w:rsidRDefault="005C57D6" w:rsidP="005C57D6">
      <w:r>
        <w:t xml:space="preserve">00:04:10 speaker_01: Um, I'm let out about November 8th or so in 1999 that's on there for 7072 days. And, um, you know, turned 19, I'm in the hospital and before I went to the hospital, um, there are all these girls that I worked with at the restaurant and also girls. Um, um, in the, in the, in the shopping area there in the, in the strip mall that we worked at all these girls that really like me and </w:t>
      </w:r>
      <w:proofErr w:type="gramStart"/>
      <w:r>
        <w:t>the these</w:t>
      </w:r>
      <w:proofErr w:type="gramEnd"/>
      <w:r>
        <w:t xml:space="preserve"> guys that worked at the restaurant with me were trying to get all these girls and I was screwing up their plans massively.</w:t>
      </w:r>
    </w:p>
    <w:p w14:paraId="3C9BE446" w14:textId="77777777" w:rsidR="005C57D6" w:rsidRDefault="005C57D6" w:rsidP="005C57D6">
      <w:r>
        <w:t xml:space="preserve">00:04:42 speaker_01: Um, and it pissed them off. Uh, you know, the girls wouldn't be interested in them. They would like me. They would, you have these </w:t>
      </w:r>
      <w:proofErr w:type="gramStart"/>
      <w:r>
        <w:t>girls</w:t>
      </w:r>
      <w:proofErr w:type="gramEnd"/>
      <w:r>
        <w:t xml:space="preserve"> kind of me by me. Um And so, um, when I get out of the hospital, they eventually at the restaurant that I work at, uh, they hire this new girl named Megan who was a very, very, very unattractive girl about 19 years old and she has a, um, a very feminine, um, overly feminine, very, extremely charming personality.</w:t>
      </w:r>
    </w:p>
    <w:p w14:paraId="4391152A" w14:textId="77777777" w:rsidR="005C57D6" w:rsidRDefault="005C57D6" w:rsidP="005C57D6">
      <w:r>
        <w:t>00:05:13 speaker_01: Um, uh, you know that she, she, she's the kind of girl that really, um, really attracts some guys. I really, you know, really, um, uh, you know, really, like when she worked at the, at the counter up there taking people's orders, she had a tip jar. They want to surprise me if one of the guys, you know, of the male customers, I would put their, their keys in that tip jar one day. Um, the way they were and I over her and tipping her and um, stuff like this.</w:t>
      </w:r>
    </w:p>
    <w:p w14:paraId="2FE5CDE4" w14:textId="77777777" w:rsidR="005C57D6" w:rsidRDefault="005C57D6" w:rsidP="005C57D6">
      <w:r>
        <w:t xml:space="preserve">00:05:37 speaker_01: But um one of these guys at the restaurant named Kevin, uh he's, he's, he, he's, he's going to go for this girl. Ok. He decides, and he organizes this scam with a coworker named Danny where they're </w:t>
      </w:r>
      <w:proofErr w:type="spellStart"/>
      <w:r>
        <w:t>gonna</w:t>
      </w:r>
      <w:proofErr w:type="spellEnd"/>
      <w:r>
        <w:t xml:space="preserve"> uh co-operate in a scam of where the goal is for Kevin to, to get this girl back and basically get her to have sex with him. And um uh Danny's role was the confidant. He, he got </w:t>
      </w:r>
      <w:proofErr w:type="gramStart"/>
      <w:r>
        <w:t>real</w:t>
      </w:r>
      <w:proofErr w:type="gramEnd"/>
      <w:r>
        <w:t xml:space="preserve"> close with Megan and became her confidant and everything that she quote unquote confides in him, goes straight to Kevin for Kevin to use I in the scam that they're running.</w:t>
      </w:r>
    </w:p>
    <w:p w14:paraId="1E18714E" w14:textId="77777777" w:rsidR="005C57D6" w:rsidRDefault="005C57D6" w:rsidP="005C57D6">
      <w:r>
        <w:t xml:space="preserve">00:06:09 speaker_01: And um this time they had a learning curve. They know what's </w:t>
      </w:r>
      <w:proofErr w:type="spellStart"/>
      <w:r>
        <w:t>gonna</w:t>
      </w:r>
      <w:proofErr w:type="spellEnd"/>
      <w:r>
        <w:t xml:space="preserve"> happen. They know that I want to scrip their plants. Goddam. It was that OK? </w:t>
      </w:r>
      <w:proofErr w:type="gramStart"/>
      <w:r>
        <w:t>So</w:t>
      </w:r>
      <w:proofErr w:type="gramEnd"/>
      <w:r>
        <w:t xml:space="preserve"> something, something fell on my foot. I've got all kinds of stuff on the floor here and I think a bottle turned over and hit my foot and I thought it was some kind of um you had snakes in here in the past several months. Um can't freak me out. Um But um, so they've learned so what they do if they tell her I'm a bunch of garbage um about me and my mental and the reason I went to this hospital and make me out to be like Hannibal Lecter, there was such a stigma associated with this hospital um </w:t>
      </w:r>
      <w:proofErr w:type="spellStart"/>
      <w:r>
        <w:t>um</w:t>
      </w:r>
      <w:proofErr w:type="spellEnd"/>
      <w:r>
        <w:t xml:space="preserve"> and associated with mental illness at that time.</w:t>
      </w:r>
    </w:p>
    <w:p w14:paraId="2ABF9022" w14:textId="77777777" w:rsidR="005C57D6" w:rsidRDefault="005C57D6" w:rsidP="005C57D6">
      <w:r>
        <w:t>00:06:54 speaker_01: Um that, you know, that this is, this is stuff and people they, they tell them the stuff they'll believe it's and that was the first time that happened. Um And again, I was probably, you know, 20 years old or so when they, when they started this, you know, it's like Megan comes there to work and they know, uh you know, they, they, they, they, they preempt me from screwing up their plans by turning her completely um against me. Um And um uh this, this stigmatization continued.</w:t>
      </w:r>
    </w:p>
    <w:p w14:paraId="1209372E" w14:textId="77777777" w:rsidR="005C57D6" w:rsidRDefault="005C57D6" w:rsidP="005C57D6">
      <w:r>
        <w:t xml:space="preserve">00:07:27 speaker_01: I was at the restaurant and I was, I was very, I'm naive um in that I would talk about my mental health history stuff and I would also be </w:t>
      </w:r>
      <w:proofErr w:type="spellStart"/>
      <w:r>
        <w:t>self diagnosing</w:t>
      </w:r>
      <w:proofErr w:type="spellEnd"/>
      <w:r>
        <w:t xml:space="preserve"> myself as a psychopath at one point I was doing because I had this mental health of hypochondria. Um but I would be diagnosing myself and talking about this in front of people and all the guys at the restaurant told me, uh you know, when this, this stuff like I think I'm a psychopath and stuff. I was </w:t>
      </w:r>
      <w:proofErr w:type="spellStart"/>
      <w:r>
        <w:t>self diagnosing</w:t>
      </w:r>
      <w:proofErr w:type="spellEnd"/>
      <w:r>
        <w:t xml:space="preserve"> myself.</w:t>
      </w:r>
    </w:p>
    <w:p w14:paraId="0696967D" w14:textId="77777777" w:rsidR="005C57D6" w:rsidRDefault="005C57D6" w:rsidP="005C57D6">
      <w:r>
        <w:lastRenderedPageBreak/>
        <w:t xml:space="preserve">00:07:55 speaker_01: They would all tell me. Um, you know, you're crazy. Why do you think that you're, you're not like that? You, you're nothing close. It's like you're, you're, you're a nice guy. You care about people. Uh You know, all the stuff that you're describing about yourself that you think adds up to this is just normal human qualities that everybody </w:t>
      </w:r>
      <w:proofErr w:type="gramStart"/>
      <w:r>
        <w:t>have</w:t>
      </w:r>
      <w:proofErr w:type="gramEnd"/>
      <w:r>
        <w:t>. They would like endlessly, you know, tell me that I'm wrong, but I would notice that when girls are around. So, so say I, you know, at the restaurant and it's not busy and when it's not busy, a lot of times in the, uh me and the cooks and, and whoever else I would go in the game room and play games of pool.</w:t>
      </w:r>
    </w:p>
    <w:p w14:paraId="5A17E46B" w14:textId="77777777" w:rsidR="005C57D6" w:rsidRDefault="005C57D6" w:rsidP="005C57D6">
      <w:r>
        <w:t>00:08:28 speaker_01: And so maybe it's like me and the cooks and, you know, some of the cooks are out there playing a game of pool and, and some pretty girl come in, you know, pretty women, their customers. Um, they would start encouraging me in, in subtle and not so subtle ways to talk about this. Um, and I was kind of dumb, well, part of it was kind of dumb to figure out what they're doing, uh, or to, well, I knew what they were doing, but I just didn't care.</w:t>
      </w:r>
    </w:p>
    <w:p w14:paraId="61A2C0C0" w14:textId="77777777" w:rsidR="005C57D6" w:rsidRDefault="005C57D6" w:rsidP="005C57D6">
      <w:r>
        <w:t xml:space="preserve">00:08:52 speaker_01: I didn't realize that the way that, that, that, that, that this was causing people to look at me and I also had a trait that was, that II, I largely didn't care what people thought of me. I kind of a natural personality trait though that I had for a long time and then I still kind of have, um, like the others or people's opinions of me. I, I'm not </w:t>
      </w:r>
      <w:proofErr w:type="gramStart"/>
      <w:r>
        <w:t>really</w:t>
      </w:r>
      <w:proofErr w:type="gramEnd"/>
      <w:r>
        <w:t xml:space="preserve"> I'm concerned with, although I am very concerned and, you know, with the way that I'm treated, you know, like to be treated like I'm important.</w:t>
      </w:r>
    </w:p>
    <w:p w14:paraId="3BC96476" w14:textId="77777777" w:rsidR="005C57D6" w:rsidRDefault="005C57D6" w:rsidP="005C57D6">
      <w:r>
        <w:t xml:space="preserve">00:09:18 speaker_01: Um But um, you know, II I don't care about care what people think of me, you know, and eventually in life, I figure out that, hey, what people think of you can have a material impact on your quality, on the circumstances of your life. </w:t>
      </w:r>
      <w:proofErr w:type="gramStart"/>
      <w:r>
        <w:t>So</w:t>
      </w:r>
      <w:proofErr w:type="gramEnd"/>
      <w:r>
        <w:t xml:space="preserve"> you ii I started to, to, to, to be more conscious of how come across to people and to try to um not let people get off in LA </w:t>
      </w:r>
      <w:proofErr w:type="spellStart"/>
      <w:r>
        <w:t>la</w:t>
      </w:r>
      <w:proofErr w:type="spellEnd"/>
      <w:r>
        <w:t xml:space="preserve"> land and their perceptions about me. Um But, you know, they, they knew it was garbage but they would tell people this stuff, they would tell it behind my back.</w:t>
      </w:r>
    </w:p>
    <w:p w14:paraId="627F13CC" w14:textId="77777777" w:rsidR="009A159A" w:rsidRDefault="009A159A"/>
    <w:sectPr w:rsidR="009A15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7D6"/>
    <w:rsid w:val="00453254"/>
    <w:rsid w:val="005C57D6"/>
    <w:rsid w:val="009A159A"/>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86DB1"/>
  <w15:chartTrackingRefBased/>
  <w15:docId w15:val="{52AA9D3B-8001-4FA1-96F3-3EDE2688A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57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895</Words>
  <Characters>5108</Characters>
  <Application>Microsoft Office Word</Application>
  <DocSecurity>0</DocSecurity>
  <Lines>42</Lines>
  <Paragraphs>11</Paragraphs>
  <ScaleCrop>false</ScaleCrop>
  <Company/>
  <LinksUpToDate>false</LinksUpToDate>
  <CharactersWithSpaces>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2024-01-17T22:44:00Z</dcterms:created>
  <dcterms:modified xsi:type="dcterms:W3CDTF">2024-01-17T22:45:00Z</dcterms:modified>
</cp:coreProperties>
</file>