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49DCA" w14:textId="77777777" w:rsidR="00D52A55" w:rsidRDefault="00D52A55" w:rsidP="00D52A55">
      <w:r>
        <w:t xml:space="preserve">00:11:36 speaker_01: Um And what goes on with this guy is he's intensely narcissistic uh for one. And as part of that, um he feels threatened by me because I'm talented and I worked very hard and everything that I do, like I'm working hard to make it in life. And of course, he feels threatened by me. </w:t>
      </w:r>
      <w:proofErr w:type="gramStart"/>
      <w:r>
        <w:t>So</w:t>
      </w:r>
      <w:proofErr w:type="gramEnd"/>
      <w:r>
        <w:t xml:space="preserve"> he's always describing me. He's always discounting my, my accomplishments, always discounting my qualities, always discounting my talents to everyone that comes from the pool hall. Um And so as I keep trying, it's like there's more and more and more of a threat that people are going to see through the stuff that he says, the other thing he has is </w:t>
      </w:r>
      <w:proofErr w:type="spellStart"/>
      <w:r>
        <w:t>is</w:t>
      </w:r>
      <w:proofErr w:type="spellEnd"/>
      <w:r>
        <w:t xml:space="preserve"> that I'm </w:t>
      </w:r>
      <w:proofErr w:type="spellStart"/>
      <w:r>
        <w:t>I'm</w:t>
      </w:r>
      <w:proofErr w:type="spellEnd"/>
      <w:r>
        <w:t xml:space="preserve"> eyed in his mind, at least I had wounded, I'm his self.</w:t>
      </w:r>
    </w:p>
    <w:p w14:paraId="58362E4A" w14:textId="77777777" w:rsidR="00D52A55" w:rsidRDefault="00D52A55" w:rsidP="00D52A55">
      <w:r>
        <w:t xml:space="preserve">00:12:13 speaker_01: I and I had wounded his image in the eyes of others and he had </w:t>
      </w:r>
      <w:proofErr w:type="gramStart"/>
      <w:r>
        <w:t>like</w:t>
      </w:r>
      <w:proofErr w:type="gramEnd"/>
      <w:r>
        <w:t xml:space="preserve"> a burning, irrational, passionate, </w:t>
      </w:r>
      <w:proofErr w:type="spellStart"/>
      <w:r>
        <w:t>i</w:t>
      </w:r>
      <w:proofErr w:type="spellEnd"/>
      <w:r>
        <w:t>, hatred of me. Like, like, no, no, there's no sanity behind it whatsoever completely. I'm excessive. Um, but, um, he, and of course this guy, he's very, very, very skilled at playing games with people, very, very skilled at, um, being deceptive without being overtly deceptive that he comes across as a very respectable business person. Um, and that's in a large way and a large, to a large degree.</w:t>
      </w:r>
    </w:p>
    <w:p w14:paraId="319AB9E8" w14:textId="77777777" w:rsidR="00D52A55" w:rsidRDefault="00D52A55" w:rsidP="00D52A55">
      <w:r>
        <w:t>00:12:46 speaker_01: He is a respectable, um, you know, business person. Um, you know, he, he, he's not all bad, he doesn't cheat people. Uh, you know, he gives people, you know, the stuff of his pool wall is very, fairly unpriced, actually underpriced and he, he does good stuff, uh, for people but underneath it all that there is this deeply n, um, man, um, and he's nowhere near as trustworthy as he comes across to be. He's nowhere near as authentic as he comes across.</w:t>
      </w:r>
    </w:p>
    <w:p w14:paraId="17DAB7C6" w14:textId="77777777" w:rsidR="00D52A55" w:rsidRDefault="00D52A55" w:rsidP="00D52A55">
      <w:r>
        <w:t>00:13:16 speaker_01: He's particularly, he's nowhere near not remotely a million miles, um, as close to being unbiased as in regards to me as it relates to me and when he's talking about me, um, and so, um, I'll get into the behaviors and the attitudes in the next, um, audio.</w:t>
      </w:r>
    </w:p>
    <w:p w14:paraId="2F27D347" w14:textId="77777777" w:rsidR="009A159A" w:rsidRDefault="009A159A"/>
    <w:sectPr w:rsidR="009A15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A55"/>
    <w:rsid w:val="00453254"/>
    <w:rsid w:val="009A159A"/>
    <w:rsid w:val="00D52A55"/>
    <w:rsid w:val="00EE1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EEE55"/>
  <w15:chartTrackingRefBased/>
  <w15:docId w15:val="{578621CF-F49E-4157-B8AA-9EBC9705C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2A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Words>
  <Characters>1705</Characters>
  <Application>Microsoft Office Word</Application>
  <DocSecurity>0</DocSecurity>
  <Lines>14</Lines>
  <Paragraphs>3</Paragraphs>
  <ScaleCrop>false</ScaleCrop>
  <Company/>
  <LinksUpToDate>false</LinksUpToDate>
  <CharactersWithSpaces>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1</cp:revision>
  <dcterms:created xsi:type="dcterms:W3CDTF">2024-01-17T22:47:00Z</dcterms:created>
  <dcterms:modified xsi:type="dcterms:W3CDTF">2024-01-17T22:47:00Z</dcterms:modified>
</cp:coreProperties>
</file>