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603D7" w14:textId="77777777" w:rsidR="0036585F" w:rsidRDefault="0036585F" w:rsidP="0036585F">
      <w:r>
        <w:t>stigma-part-04</w:t>
      </w:r>
    </w:p>
    <w:p w14:paraId="5C7E11F1" w14:textId="77777777" w:rsidR="0036585F" w:rsidRDefault="0036585F" w:rsidP="0036585F">
      <w:r>
        <w:t>00:00:00 speaker_01: OK. And now we're going to get on to what happened at Wells Fargo. Um And before that, I would rather give some background when I moved to Charlotte. Um I wanted to escape all of the hell that I left, which by the way that this stuff that went around about me and he's exaggerated. I, I, you know, I have good reason to believe that they were very, very um grotesquely exaggerated, um horrific things said about me uh concerning my mental health history. And while I was at this hospital, um you know, that they're so foul that they're like unspeakable.</w:t>
      </w:r>
    </w:p>
    <w:p w14:paraId="6B832549" w14:textId="77777777" w:rsidR="0036585F" w:rsidRDefault="0036585F" w:rsidP="0036585F">
      <w:r>
        <w:t xml:space="preserve">00:00:29 speaker_01: Um </w:t>
      </w:r>
      <w:proofErr w:type="gramStart"/>
      <w:r>
        <w:t>But</w:t>
      </w:r>
      <w:proofErr w:type="gramEnd"/>
      <w:r>
        <w:t xml:space="preserve"> I have a strong reason to believe that there was, there was a deliberate campaign um among a certain number of individuals um to do this to, to spread this, I mean, to run me, I into the ground, it was a liberate, deliberate campaign um to um destroy me. OK. But when I moved to Charlotte, the point was </w:t>
      </w:r>
      <w:proofErr w:type="spellStart"/>
      <w:r>
        <w:t>was</w:t>
      </w:r>
      <w:proofErr w:type="spellEnd"/>
      <w:r>
        <w:t xml:space="preserve"> to leave the stigmatizing hell behind. Um And um what happened also, this is relevance. I was in the mountains, you know, I start out, I'm at this restaurant, you know, I forget that I get out of the hospital, I go back to work at the restaurant and then I go to the pool hall.</w:t>
      </w:r>
    </w:p>
    <w:p w14:paraId="213A6073" w14:textId="77777777" w:rsidR="0036585F" w:rsidRDefault="0036585F" w:rsidP="0036585F">
      <w:r>
        <w:t xml:space="preserve">00:01:08 speaker_01: Um and the stigmatizing of attitude that people have towards me and the stigmatizing behaviors they, they, they develop over time, it's like over time, 11 </w:t>
      </w:r>
      <w:proofErr w:type="gramStart"/>
      <w:r>
        <w:t>person</w:t>
      </w:r>
      <w:proofErr w:type="gramEnd"/>
      <w:r>
        <w:t xml:space="preserve"> after the other adopts this attitude towards me. Um And uh once II, I started to go out to bars and stuff, uh you know, where I would meet young girls, um, that's when it accelerated. Ok, because I've got a social life. So, so I'm a, um, you know, I'm, I'm, I'm around more people again.</w:t>
      </w:r>
    </w:p>
    <w:p w14:paraId="5792EA3A" w14:textId="77777777" w:rsidR="0036585F" w:rsidRDefault="0036585F" w:rsidP="0036585F">
      <w:r>
        <w:t>00:01:37 speaker_01: This is a tactic that people used against me for the purposes of competing for, um, girl and stuff that, um, you know, it really, really took an upswing then. Um, but, uh, you know, as I've described, I would meet somebody and, um, you know, it would, it would be, you know, 234 days later, I would see them again and it would be obvious to me that they've heard this stuff that everybody else is like, everybody treats me the same way that here's this stuff and I can recognize it from a mile away when somebody's heard this stuff because of the way they act, they give me this dismissive looks, they disrespect me.</w:t>
      </w:r>
    </w:p>
    <w:p w14:paraId="3A3093BA" w14:textId="77777777" w:rsidR="0036585F" w:rsidRDefault="0036585F" w:rsidP="0036585F">
      <w:r>
        <w:t>00:02:10 speaker_01: They act like they're ashamed to have ever talked to me. They are worried that I want to come near them and say something to them because I know them. Um, and again, I've got, I've got a, a disease and, um, uh, you know, um, different places it would take it longer to set in. Ok. So, so, so II I am, I lived, um, during the time I was going to the bars, I was also going to college.</w:t>
      </w:r>
    </w:p>
    <w:p w14:paraId="74A02C8B" w14:textId="77777777" w:rsidR="0036585F" w:rsidRDefault="0036585F" w:rsidP="0036585F">
      <w:r>
        <w:t xml:space="preserve">00:02:33 speaker_01: I lived in, in a town called Better and there was a city I'm in Tennessee, crossed across the state line in Tennessee. I live in North Carolina. Um, at Johnson City, Tennessee. Um, is, I mean, about an hour, hour away or so, uh, from where I live. And </w:t>
      </w:r>
      <w:proofErr w:type="gramStart"/>
      <w:r>
        <w:t>so</w:t>
      </w:r>
      <w:proofErr w:type="gramEnd"/>
      <w:r>
        <w:t xml:space="preserve"> me and my friends would go to Johnson City. Um, and then I went to college in Boone, North Carolina. I know the thing is there are a lot more people that know who I am and know me and recognize me.</w:t>
      </w:r>
    </w:p>
    <w:p w14:paraId="3FD9D8DE" w14:textId="77777777" w:rsidR="0036585F" w:rsidRDefault="0036585F" w:rsidP="0036585F">
      <w:r>
        <w:t>00:03:02 speaker_01: I in Bener. Um, um, and also a place called Newland that I would sometimes, you know, people that see me all the time there that know who I am, which from people. And when people know who I am, um, you know, very, by the time, you know, almost everybody that knew who I was that recognized me in these areas had heard this stuff. Um, and they would spread it to other people. That was another feature as if they had a moral to tell them about me, to warn them about me.</w:t>
      </w:r>
    </w:p>
    <w:p w14:paraId="2361869B" w14:textId="77777777" w:rsidR="0036585F" w:rsidRDefault="0036585F" w:rsidP="0036585F">
      <w:r>
        <w:lastRenderedPageBreak/>
        <w:t>00:03:26 speaker_01: Um, you know, because I've been to a mental institution for this, for this stuff and, um, you know, that was a part of it. Um, but, you know, it's like I did, you do, do the gray that there are not as many people that know me in Johnson City, Tennessee. Uh, there are not as many people that know me in Boone, North Carolina. Um, and so this type of thing would spread, uh, much, um, slower, um, over in those areas.</w:t>
      </w:r>
    </w:p>
    <w:p w14:paraId="6F75A67F" w14:textId="77777777" w:rsidR="0036585F" w:rsidRDefault="0036585F" w:rsidP="0036585F">
      <w:r>
        <w:t>00:03:50 speaker_01: And part of it is, um, is, uh, you know, the people that live in Bener or Newland or wherever they don't go to, to Johnson City as frequently as they go to Benner or they go, maybe go to a bar and in Boone, uh, you know, somewhat, um, less frequently. Um The, basically, the way that it works is it is all it takes is one person that's heard this shit about me because it's the shit that, that, that's guaranteed that to spread it to ruin a whole place over time.</w:t>
      </w:r>
    </w:p>
    <w:p w14:paraId="0F814D33" w14:textId="77777777" w:rsidR="0036585F" w:rsidRDefault="0036585F" w:rsidP="0036585F">
      <w:r>
        <w:t xml:space="preserve">00:04:14 speaker_01: So, like I, you know, I go to this place in, in, in Johnson City and I'm talking to some people and I'm meeting some people and they think I'm cool and I see them, it's time, time and time again. And, um, you know, there will be people from bro and the surrounding areas that would come there once in a while and it's like if one person's in there and they see me, you know, there's a very, very high probability that they're </w:t>
      </w:r>
      <w:proofErr w:type="spellStart"/>
      <w:r>
        <w:t>gonna</w:t>
      </w:r>
      <w:proofErr w:type="spellEnd"/>
      <w:r>
        <w:t xml:space="preserve"> say something at some point to the, to the people in the place in Johnson City that I'm talking to.</w:t>
      </w:r>
    </w:p>
    <w:p w14:paraId="6E7B6921" w14:textId="77777777" w:rsidR="0036585F" w:rsidRDefault="0036585F" w:rsidP="0036585F">
      <w:r>
        <w:t xml:space="preserve">00:04:39 speaker_01: What happens is those people hear this bullshit. Um, they believe it and they become part of the people that have like a moral obligation to warn us. Um, and so, um, you know, the more I'm over at Johnson City now it's like I've got more and more people, um, that I've got to avoid everywhere that I go. Ok. So, so before it's like, I've just got to avoid the people from Beil and in New England and place like this, that, um, that, that, that know me or know about me, they don't know me but it's, they, they recognize me, they know who I am and they've heard this, I'm stop, I </w:t>
      </w:r>
      <w:proofErr w:type="spellStart"/>
      <w:r>
        <w:t>gotta</w:t>
      </w:r>
      <w:proofErr w:type="spellEnd"/>
      <w:r>
        <w:t xml:space="preserve"> avoid them, which is not, not all that hard to do when you're going to Johnson City.</w:t>
      </w:r>
    </w:p>
    <w:p w14:paraId="0F7CFB65" w14:textId="77777777" w:rsidR="0036585F" w:rsidRDefault="0036585F" w:rsidP="0036585F">
      <w:r>
        <w:t xml:space="preserve">00:05:13 speaker_01: Um, but then, you know, once, once I'm in this place in Johnson City and the stuff starts to get spread to some people in there. Well, then I'm </w:t>
      </w:r>
      <w:proofErr w:type="spellStart"/>
      <w:r>
        <w:t>gonna</w:t>
      </w:r>
      <w:proofErr w:type="spellEnd"/>
      <w:r>
        <w:t xml:space="preserve"> dodge off all four or five of those people and how I </w:t>
      </w:r>
      <w:proofErr w:type="spellStart"/>
      <w:r>
        <w:t>gonna</w:t>
      </w:r>
      <w:proofErr w:type="spellEnd"/>
      <w:r>
        <w:t xml:space="preserve"> go there, how many weekends that I want to go there that I </w:t>
      </w:r>
      <w:proofErr w:type="spellStart"/>
      <w:r>
        <w:t>wanna</w:t>
      </w:r>
      <w:proofErr w:type="spellEnd"/>
      <w:r>
        <w:t xml:space="preserve"> dodge all four or five of those people. Ok. </w:t>
      </w:r>
      <w:proofErr w:type="gramStart"/>
      <w:r>
        <w:t>So</w:t>
      </w:r>
      <w:proofErr w:type="gramEnd"/>
      <w:r>
        <w:t xml:space="preserve"> it's like, now, you know, I go to the bar in Johnson City, the club in Johnson City. I </w:t>
      </w:r>
      <w:proofErr w:type="spellStart"/>
      <w:r>
        <w:t>I</w:t>
      </w:r>
      <w:proofErr w:type="spellEnd"/>
      <w:r>
        <w:t xml:space="preserve"> meet some new people.</w:t>
      </w:r>
    </w:p>
    <w:p w14:paraId="48C51474" w14:textId="77777777" w:rsidR="0036585F" w:rsidRDefault="0036585F" w:rsidP="0036585F">
      <w:r>
        <w:t>00:05:32 speaker_01: They, they think I'm great. Um, and then, uh, you know, by happen chance, by, by happenstance, you know, one of these five people that's been told this in Johnson City is in there. Um, or one of these people from Be Rock is in there and they, and then they go and tell them, ok, so now once they know, um, and now it's like, it's amped up again, there's this viral effect, um, where it spreads faster and faster and faster everywhere that I go.</w:t>
      </w:r>
    </w:p>
    <w:p w14:paraId="4BAE79E9" w14:textId="77777777" w:rsidR="0036585F" w:rsidRDefault="0036585F" w:rsidP="0036585F">
      <w:r>
        <w:t>00:05:56 speaker_01: Now, the thing is, is I went to Johnson City so infrequently this garbage never got saturated, uh, fully, um, there and it didn't, didn't come close and it didn't get too heavily saturated in Boone. Um, but in the County Valley, I lived in Beo, which is in the County Avery County. Um, um, it was, um, it was, it was, it was, it was extremely, it was like all over the place. Ok. That I was dealt with this type of attitude and this type of behavior that I've described.</w:t>
      </w:r>
    </w:p>
    <w:p w14:paraId="7F87BC54" w14:textId="77777777" w:rsidR="0036585F" w:rsidRDefault="0036585F" w:rsidP="0036585F">
      <w:r>
        <w:t xml:space="preserve">00:06:29 speaker_01: Um, and I, I watched it over time. Ok. Again, depending on the context, depending on where I'm going. Um, you know, it spreads at a different rate everywhere that I go. It does not </w:t>
      </w:r>
      <w:r>
        <w:lastRenderedPageBreak/>
        <w:t>happen at once. It's odd watch one person after the other after the other after the other. I do what I call, I term cold on me. Uh, where, um, you know, they start to be dismissive or they start to think I have a disease, all of all of these behaviors.</w:t>
      </w:r>
    </w:p>
    <w:p w14:paraId="1550D6CF" w14:textId="77777777" w:rsidR="0036585F" w:rsidRDefault="0036585F" w:rsidP="0036585F">
      <w:r>
        <w:t xml:space="preserve">00:06:57 speaker_01: I watched this happen to one person after another, after another, after another, over a period of years. And, um, it was particularly painful with what the, when it happened with these, um, um, women that like me, because I would have very, very, very attractive women that are all giddy about me. At that point in time, I was looking to find a woman, uh you know, to marry and um forever it, it's like I would just go on like </w:t>
      </w:r>
      <w:proofErr w:type="gramStart"/>
      <w:r>
        <w:t>business as usual</w:t>
      </w:r>
      <w:proofErr w:type="gramEnd"/>
      <w:r>
        <w:t xml:space="preserve"> expecting this not to happen.</w:t>
      </w:r>
    </w:p>
    <w:p w14:paraId="594D7314" w14:textId="77777777" w:rsidR="0036585F" w:rsidRDefault="0036585F" w:rsidP="0036585F">
      <w:r>
        <w:t>00:07:26 speaker_01: Even though it happens every time. It's like I talk to some girl here, this bullshit that they, you know, and then, and then, I mean, they ran off and I talked to some other girl. Um and uh you know, and you know, same things happen to her and so I get brutalized over and over and over and over again. It's a brutalizing thing to have people brutalizing you this way. Uh You know, every time you think you got something going, then there comes a big fucking thud, a big foot in your face.</w:t>
      </w:r>
    </w:p>
    <w:p w14:paraId="0B44A2BB" w14:textId="77777777" w:rsidR="0036585F" w:rsidRDefault="0036585F" w:rsidP="0036585F">
      <w:r>
        <w:t>00:07:50 speaker_01: And then another big part of this um as is a taboo. Nobody ever tells me nobody ever comes to talk to me about the garbage that they've heard. OK? They just pretend like they haven't heard any of it although they clearly have, by the way that they talk to me, it's not like they ask them most of the time. Sometimes I would, I would say something to defend myself. I would send them messages. You know, if you've heard about your stuff, these people that are wrong, it's bullshit.</w:t>
      </w:r>
    </w:p>
    <w:p w14:paraId="632398F4" w14:textId="77777777" w:rsidR="0036585F" w:rsidRDefault="0036585F" w:rsidP="0036585F">
      <w:r>
        <w:t>00:08:11 speaker_01: You know, as time goes on and I would say stuff like that, which, you know, the people wouldn't respond. Um, uh, you know, it sounds like I never get to have any inputs on the conversations, um, about me. Um, and again, I'm watching this happen to one person after another, after another, after another, over a period of years having my heart ripped out and my soul crushed over and over and over again. Um, this behavior pattern, um, is extremely easy, um, to notice.</w:t>
      </w:r>
    </w:p>
    <w:p w14:paraId="67AFAB3F" w14:textId="77777777" w:rsidR="0036585F" w:rsidRDefault="0036585F" w:rsidP="0036585F"/>
    <w:p w14:paraId="59496B39" w14:textId="77777777" w:rsidR="0036585F" w:rsidRDefault="0036585F" w:rsidP="0036585F">
      <w:r>
        <w:t>Warning: Undefined array key 0 in C:\Apache24\htdocs\transcripts-app\classes\transcripts\ContentBlockFormatter.php on line 11</w:t>
      </w:r>
    </w:p>
    <w:p w14:paraId="70A353A7" w14:textId="77777777" w:rsidR="0036585F" w:rsidRDefault="0036585F" w:rsidP="0036585F"/>
    <w:p w14:paraId="44CD27BA" w14:textId="77777777" w:rsidR="0036585F" w:rsidRDefault="0036585F" w:rsidP="0036585F">
      <w:r>
        <w:t>Warning: Attempt to read property "</w:t>
      </w:r>
      <w:proofErr w:type="spellStart"/>
      <w:r>
        <w:t>BeginOffsetMillis</w:t>
      </w:r>
      <w:proofErr w:type="spellEnd"/>
      <w:r>
        <w:t>" on null in C:\Apache24\htdocs\transcripts-app\classes\transcripts\ContentBlockFormatter.php on line 11</w:t>
      </w:r>
    </w:p>
    <w:p w14:paraId="0D79E05E" w14:textId="77777777" w:rsidR="0036585F" w:rsidRDefault="0036585F" w:rsidP="0036585F"/>
    <w:p w14:paraId="17A128CE" w14:textId="77777777" w:rsidR="0036585F" w:rsidRDefault="0036585F" w:rsidP="0036585F">
      <w:r>
        <w:t xml:space="preserve">Warning: Undefined property: </w:t>
      </w:r>
      <w:proofErr w:type="spellStart"/>
      <w:proofErr w:type="gramStart"/>
      <w:r>
        <w:t>stdClass</w:t>
      </w:r>
      <w:proofErr w:type="spellEnd"/>
      <w:r>
        <w:t>::</w:t>
      </w:r>
      <w:proofErr w:type="gramEnd"/>
      <w:r>
        <w:t>$</w:t>
      </w:r>
      <w:proofErr w:type="spellStart"/>
      <w:r>
        <w:t>ParticipantRole</w:t>
      </w:r>
      <w:proofErr w:type="spellEnd"/>
      <w:r>
        <w:t xml:space="preserve"> in C:\Apache24\htdocs\transcripts-app\classes\transcripts\ContentBlockFormatter.php on line 82</w:t>
      </w:r>
    </w:p>
    <w:p w14:paraId="1BCACA60" w14:textId="1CA71239" w:rsidR="0046671A" w:rsidRDefault="0036585F" w:rsidP="0036585F">
      <w:proofErr w:type="gramStart"/>
      <w:r>
        <w:t>00:00:00 :</w:t>
      </w:r>
      <w:proofErr w:type="gramEnd"/>
    </w:p>
    <w:sectPr w:rsidR="00466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5F"/>
    <w:rsid w:val="0036585F"/>
    <w:rsid w:val="00453254"/>
    <w:rsid w:val="0046671A"/>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A207A"/>
  <w15:chartTrackingRefBased/>
  <w15:docId w15:val="{B7FD9367-B665-4B67-BA71-AB461B15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1516</Words>
  <Characters>8647</Characters>
  <Application>Microsoft Office Word</Application>
  <DocSecurity>0</DocSecurity>
  <Lines>72</Lines>
  <Paragraphs>20</Paragraphs>
  <ScaleCrop>false</ScaleCrop>
  <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2024-01-16T19:05:00Z</dcterms:created>
  <dcterms:modified xsi:type="dcterms:W3CDTF">2024-01-16T19:07:00Z</dcterms:modified>
</cp:coreProperties>
</file>