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07469" w14:textId="77777777" w:rsidR="00435A7D" w:rsidRDefault="00435A7D" w:rsidP="00435A7D">
      <w:r>
        <w:t>stigma-part-07</w:t>
      </w:r>
    </w:p>
    <w:p w14:paraId="5A1EAA3F" w14:textId="77777777" w:rsidR="00435A7D" w:rsidRDefault="00435A7D" w:rsidP="00435A7D">
      <w:r>
        <w:t>00:00:01 speaker_01: And what happens um is this stigmatizing behavior um at the workplace continues, I get it from senior management. Um I get it from management. Um I get it from my coworkers. Um Now, over time, it seemed like uh that the spread of, of whatever and this is more when I look at it in retrospect that the spread of, of whatever Jenny had been told. OK, because you know what Jenny does and she goes and talks to Abbey, you found that was Jennys, Jenny. She goes and talks to Abby and Abby tells her a bunch of stuff.</w:t>
      </w:r>
    </w:p>
    <w:p w14:paraId="65762560" w14:textId="77777777" w:rsidR="00435A7D" w:rsidRDefault="00435A7D" w:rsidP="00435A7D">
      <w:r>
        <w:t xml:space="preserve">00:00:32 speaker_01: Um </w:t>
      </w:r>
      <w:proofErr w:type="gramStart"/>
      <w:r>
        <w:t>And</w:t>
      </w:r>
      <w:proofErr w:type="gramEnd"/>
      <w:r>
        <w:t xml:space="preserve"> Jennys it all over the workplace. Um And it seems like there was a, it was stopped at some point because um there are other employees uh that that came on. Um That didn't have this, this um </w:t>
      </w:r>
      <w:proofErr w:type="spellStart"/>
      <w:r>
        <w:t>um</w:t>
      </w:r>
      <w:proofErr w:type="spellEnd"/>
      <w:r>
        <w:t xml:space="preserve"> attitude towards me, but I to get to give an example. Um you give some examples. Um People would refer to me um as him um in a way that was um that was derogatory. It's like it's reminiscent of this thing. Like I'm an object of curiosity, I'm an object in the room.</w:t>
      </w:r>
    </w:p>
    <w:p w14:paraId="0084C2B3" w14:textId="77777777" w:rsidR="00435A7D" w:rsidRDefault="00435A7D" w:rsidP="00435A7D">
      <w:r>
        <w:t xml:space="preserve">00:01:14 speaker_01: Like I'm a special person that's looked down on, um, that, um, for instance, um, um, I, I, one day that they had donuts at work, they had, they had doughnuts and there was a box of them, somebody picked up a box of doughnuts for everybody. Everybody at work. And I said, how, how many </w:t>
      </w:r>
      <w:proofErr w:type="gramStart"/>
      <w:r>
        <w:t>donut</w:t>
      </w:r>
      <w:proofErr w:type="gramEnd"/>
      <w:r>
        <w:t>? And I ate one donut and I wanted another one. I said, how many doughnuts are people taking? And I don't want to greedy hoard all the doughnuts or something like that that I said, um and, and people, so when other people get to go and get one um go ahead and get to something they said, and then I'm another manager and it was, by the way, it was some, there was some employees in there, a few employees and a woman that was eventually became a manager.</w:t>
      </w:r>
    </w:p>
    <w:p w14:paraId="002DF2F2" w14:textId="77777777" w:rsidR="00435A7D" w:rsidRDefault="00435A7D" w:rsidP="00435A7D">
      <w:r>
        <w:t xml:space="preserve">00:01:56 speaker_01: I can't remember if she was a manager at the time or not. Um But then another manager, I walk down, the person was a manager and she refers to this as um I told him he can have another donut, ok? Like she's got a position of authority over me. Um He, he, you know, like she can tell, you know, she, she's um telling me that I can have another donut. Um And um there was a time when um uh when um I'm always handing out work because I </w:t>
      </w:r>
      <w:proofErr w:type="spellStart"/>
      <w:r>
        <w:t>gotta</w:t>
      </w:r>
      <w:proofErr w:type="spellEnd"/>
      <w:r>
        <w:t xml:space="preserve"> hand out work to these people, Ryan and all these people I handed out some work as a Ryan.</w:t>
      </w:r>
    </w:p>
    <w:p w14:paraId="7DCDDDF1" w14:textId="77777777" w:rsidR="00435A7D" w:rsidRDefault="00435A7D" w:rsidP="00435A7D">
      <w:r>
        <w:t xml:space="preserve">00:02:37 speaker_01: Um and Ryan um puts one of the work items back in my name. It's due that very day. OK? He puts, he puts the work item back in my name. Um without telling me, OK, now what's </w:t>
      </w:r>
      <w:proofErr w:type="spellStart"/>
      <w:r>
        <w:t>gonna</w:t>
      </w:r>
      <w:proofErr w:type="spellEnd"/>
      <w:r>
        <w:t xml:space="preserve"> happen if I don't notice that this work item is in my, is, is back in my name. I it's going to go past due and I'm going to, to, to, to be having a meeting with my manager because they had this obsession with these past dues.</w:t>
      </w:r>
    </w:p>
    <w:p w14:paraId="5DC85C72" w14:textId="77777777" w:rsidR="00435A7D" w:rsidRDefault="00435A7D" w:rsidP="00435A7D">
      <w:r>
        <w:t>00:03:02 speaker_01: OK? This is incredibly disrespectful. OK? Like disregards me completely. So first off, he doesn't ask me if he can put it back in my name. He just does it um without asking and does not tell me, OK, I tell my manager Courtney about this and I tell her and in part of what goes on when I'm traumatized by the way, um is um it's, it's, it's, it's like I can't cope with what's happening and sometimes I'll, I'll defend the people a little bit or try to try to make it to be more of an ambiguous situation, I'll say, and the one he put in my name was hard, but I tell her about this.</w:t>
      </w:r>
    </w:p>
    <w:p w14:paraId="6A8F7986" w14:textId="77777777" w:rsidR="00435A7D" w:rsidRDefault="00435A7D" w:rsidP="00435A7D">
      <w:r>
        <w:t xml:space="preserve">00:03:33 speaker_01: He put in my name back in my name without asking me without telling me. Um and she says, um she tells me, don't give him the hard </w:t>
      </w:r>
      <w:proofErr w:type="gramStart"/>
      <w:r>
        <w:t>ones</w:t>
      </w:r>
      <w:proofErr w:type="gramEnd"/>
      <w:r>
        <w:t xml:space="preserve"> OK? That I am treated with this unbelievable disrespect. OK? He's done something completely disrespectful to me that is completely wrong. Um And </w:t>
      </w:r>
      <w:r>
        <w:lastRenderedPageBreak/>
        <w:t>she tells me not to send him the hard ones, like he's the important person for me not to bother him. And I would have this demeaning behavior or, or like for instance, Tara would, um, would look at me and say bye, you very, very urban.</w:t>
      </w:r>
    </w:p>
    <w:p w14:paraId="1D35EA0A" w14:textId="77777777" w:rsidR="00435A7D" w:rsidRDefault="00435A7D" w:rsidP="00435A7D">
      <w:r>
        <w:t xml:space="preserve">00:04:07 speaker_01: This is of what happened in the mountains. Um </w:t>
      </w:r>
      <w:proofErr w:type="spellStart"/>
      <w:r>
        <w:t>um</w:t>
      </w:r>
      <w:proofErr w:type="spellEnd"/>
      <w:r>
        <w:t xml:space="preserve"> These people I'm supposed to send work out to that. I would send them emails or instant messages asking how much work they can take. They would just ignore my messages. OK? They'll pretend like I didn't exist. I'm totally disrespectful. They're responsible for doing this work. OK? By the way, all the work comes to my Q. </w:t>
      </w:r>
      <w:proofErr w:type="gramStart"/>
      <w:r>
        <w:t>So</w:t>
      </w:r>
      <w:proofErr w:type="gramEnd"/>
      <w:r>
        <w:t xml:space="preserve"> I got send it from my Q um to them and when I tell management about this about that, they're not responding to my messages.</w:t>
      </w:r>
    </w:p>
    <w:p w14:paraId="38604BBD" w14:textId="77777777" w:rsidR="00435A7D" w:rsidRDefault="00435A7D" w:rsidP="00435A7D">
      <w:r>
        <w:t>00:04:35 speaker_01: They won't take the work. Uh Management won't do anything. OK? It's just like they, they let there and let me be treated with disrespect. Um Although eventually, you know that there were, there were, there was one time at least that I can remember. Um You know where I am, uh you press the issue enough that the manager did something about it. Um You know, and said something to these people, but it was like I, I'm trying to move a mountain. OK.</w:t>
      </w:r>
    </w:p>
    <w:p w14:paraId="61465DC9" w14:textId="77777777" w:rsidR="00435A7D" w:rsidRDefault="00435A7D" w:rsidP="00435A7D">
      <w:r>
        <w:t xml:space="preserve">00:04:59 speaker_01: This, this manager, by the way, before all this happened, um he called me, sir. Ok. Um Courtney, my um my direct manager, um you know, I would pass some idea at her by her </w:t>
      </w:r>
      <w:proofErr w:type="spellStart"/>
      <w:r>
        <w:t>ir</w:t>
      </w:r>
      <w:proofErr w:type="spellEnd"/>
      <w:r>
        <w:t xml:space="preserve"> some idea by her if we had some kind of problem as to how to handle something and she would, and she would like squint her eyes, you know, you know, like making a noise like a gesture as if I'm really, really, really stupid. You would do this right in front of my face.</w:t>
      </w:r>
    </w:p>
    <w:p w14:paraId="6388D6D6" w14:textId="77777777" w:rsidR="00435A7D" w:rsidRDefault="00435A7D" w:rsidP="00435A7D">
      <w:r>
        <w:t xml:space="preserve">00:05:27 speaker_01: Um </w:t>
      </w:r>
      <w:proofErr w:type="spellStart"/>
      <w:r>
        <w:t>um</w:t>
      </w:r>
      <w:proofErr w:type="spellEnd"/>
      <w:r>
        <w:t xml:space="preserve"> You know, I no longer started to be to these people that they had this stigmatizing attitude against me towards me. You know, for instance, Tara, um she used to tell me one time she told me you're the greatest, you know, before all this happened and now her attitude is, is completely changed. If I go to help her with some work, she's got some work she's doing. Um uh you know, it's like I go over there to help her and she has nothing to say to me.</w:t>
      </w:r>
    </w:p>
    <w:p w14:paraId="13A6C263" w14:textId="77777777" w:rsidR="00435A7D" w:rsidRDefault="00435A7D" w:rsidP="00435A7D">
      <w:r>
        <w:t>00:05:52 speaker_01: I might just get up and walk away. Um It's like she's disregarding me and then, and then what happens? And again, by the way, uh Tara is Ryan's girlfriend, by the way, that's what, what, what eventually happens there is Tara, I think for the whole time that this, yeah, with the whole time this is going on, Tara had already been Ryan's girlfriend and Tara does this same shit where she puts a work item back in my name without asking me, I bring this up to the manager um and he refuses to say anything about it.</w:t>
      </w:r>
    </w:p>
    <w:p w14:paraId="104AABF1" w14:textId="7F7BFFFE" w:rsidR="0046671A" w:rsidRDefault="00435A7D" w:rsidP="00435A7D">
      <w:r>
        <w:t xml:space="preserve">00:06:18 speaker_01: And again, this is massively um disrespectful, ok? I eventually find out that one of the senior managers had </w:t>
      </w:r>
      <w:proofErr w:type="gramStart"/>
      <w:r>
        <w:t>was</w:t>
      </w:r>
      <w:proofErr w:type="gramEnd"/>
      <w:r>
        <w:t xml:space="preserve">, was mocking me and laughing behind my back </w:t>
      </w:r>
      <w:proofErr w:type="spellStart"/>
      <w:r>
        <w:t>um</w:t>
      </w:r>
      <w:proofErr w:type="spellEnd"/>
      <w:r>
        <w:t xml:space="preserve"> at me, ok? And then the senior manager, Bill that put Jennys up to doing this, he spread a bunch of filth to another manager there.</w:t>
      </w:r>
    </w:p>
    <w:sectPr w:rsidR="00466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A7D"/>
    <w:rsid w:val="00435A7D"/>
    <w:rsid w:val="00453254"/>
    <w:rsid w:val="0046671A"/>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0BF6A"/>
  <w15:chartTrackingRefBased/>
  <w15:docId w15:val="{036069B7-47A3-45CC-AA14-73B7F014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649684">
      <w:bodyDiv w:val="1"/>
      <w:marLeft w:val="0"/>
      <w:marRight w:val="0"/>
      <w:marTop w:val="0"/>
      <w:marBottom w:val="0"/>
      <w:divBdr>
        <w:top w:val="none" w:sz="0" w:space="0" w:color="auto"/>
        <w:left w:val="none" w:sz="0" w:space="0" w:color="auto"/>
        <w:bottom w:val="none" w:sz="0" w:space="0" w:color="auto"/>
        <w:right w:val="none" w:sz="0" w:space="0" w:color="auto"/>
      </w:divBdr>
      <w:divsChild>
        <w:div w:id="1993095403">
          <w:marLeft w:val="0"/>
          <w:marRight w:val="0"/>
          <w:marTop w:val="0"/>
          <w:marBottom w:val="0"/>
          <w:divBdr>
            <w:top w:val="none" w:sz="0" w:space="0" w:color="auto"/>
            <w:left w:val="none" w:sz="0" w:space="0" w:color="auto"/>
            <w:bottom w:val="single" w:sz="6" w:space="6" w:color="EEEEEE"/>
            <w:right w:val="none" w:sz="0" w:space="0" w:color="auto"/>
          </w:divBdr>
        </w:div>
        <w:div w:id="422411022">
          <w:marLeft w:val="0"/>
          <w:marRight w:val="0"/>
          <w:marTop w:val="0"/>
          <w:marBottom w:val="0"/>
          <w:divBdr>
            <w:top w:val="none" w:sz="0" w:space="0" w:color="auto"/>
            <w:left w:val="none" w:sz="0" w:space="0" w:color="auto"/>
            <w:bottom w:val="single" w:sz="6" w:space="6" w:color="EEEEEE"/>
            <w:right w:val="none" w:sz="0" w:space="0" w:color="auto"/>
          </w:divBdr>
        </w:div>
        <w:div w:id="1703557546">
          <w:marLeft w:val="0"/>
          <w:marRight w:val="0"/>
          <w:marTop w:val="0"/>
          <w:marBottom w:val="0"/>
          <w:divBdr>
            <w:top w:val="none" w:sz="0" w:space="0" w:color="auto"/>
            <w:left w:val="none" w:sz="0" w:space="0" w:color="auto"/>
            <w:bottom w:val="single" w:sz="6" w:space="6" w:color="EEEEEE"/>
            <w:right w:val="none" w:sz="0" w:space="0" w:color="auto"/>
          </w:divBdr>
        </w:div>
        <w:div w:id="1090273174">
          <w:marLeft w:val="0"/>
          <w:marRight w:val="0"/>
          <w:marTop w:val="0"/>
          <w:marBottom w:val="0"/>
          <w:divBdr>
            <w:top w:val="none" w:sz="0" w:space="0" w:color="auto"/>
            <w:left w:val="none" w:sz="0" w:space="0" w:color="auto"/>
            <w:bottom w:val="single" w:sz="6" w:space="6" w:color="EEEEEE"/>
            <w:right w:val="none" w:sz="0" w:space="0" w:color="auto"/>
          </w:divBdr>
        </w:div>
        <w:div w:id="1878858197">
          <w:marLeft w:val="0"/>
          <w:marRight w:val="0"/>
          <w:marTop w:val="0"/>
          <w:marBottom w:val="0"/>
          <w:divBdr>
            <w:top w:val="none" w:sz="0" w:space="0" w:color="auto"/>
            <w:left w:val="none" w:sz="0" w:space="0" w:color="auto"/>
            <w:bottom w:val="single" w:sz="6" w:space="6" w:color="EEEEEE"/>
            <w:right w:val="none" w:sz="0" w:space="0" w:color="auto"/>
          </w:divBdr>
        </w:div>
        <w:div w:id="430589426">
          <w:marLeft w:val="0"/>
          <w:marRight w:val="0"/>
          <w:marTop w:val="0"/>
          <w:marBottom w:val="0"/>
          <w:divBdr>
            <w:top w:val="none" w:sz="0" w:space="0" w:color="auto"/>
            <w:left w:val="none" w:sz="0" w:space="0" w:color="auto"/>
            <w:bottom w:val="single" w:sz="6" w:space="6" w:color="EEEEEE"/>
            <w:right w:val="none" w:sz="0" w:space="0" w:color="auto"/>
          </w:divBdr>
        </w:div>
        <w:div w:id="50731422">
          <w:marLeft w:val="0"/>
          <w:marRight w:val="0"/>
          <w:marTop w:val="0"/>
          <w:marBottom w:val="0"/>
          <w:divBdr>
            <w:top w:val="none" w:sz="0" w:space="0" w:color="auto"/>
            <w:left w:val="none" w:sz="0" w:space="0" w:color="auto"/>
            <w:bottom w:val="single" w:sz="6" w:space="6" w:color="EEEEEE"/>
            <w:right w:val="none" w:sz="0" w:space="0" w:color="auto"/>
          </w:divBdr>
        </w:div>
        <w:div w:id="1676760246">
          <w:marLeft w:val="0"/>
          <w:marRight w:val="0"/>
          <w:marTop w:val="0"/>
          <w:marBottom w:val="0"/>
          <w:divBdr>
            <w:top w:val="none" w:sz="0" w:space="0" w:color="auto"/>
            <w:left w:val="none" w:sz="0" w:space="0" w:color="auto"/>
            <w:bottom w:val="single" w:sz="6" w:space="6" w:color="EEEEEE"/>
            <w:right w:val="none" w:sz="0" w:space="0" w:color="auto"/>
          </w:divBdr>
        </w:div>
        <w:div w:id="1651521647">
          <w:marLeft w:val="0"/>
          <w:marRight w:val="0"/>
          <w:marTop w:val="0"/>
          <w:marBottom w:val="0"/>
          <w:divBdr>
            <w:top w:val="none" w:sz="0" w:space="0" w:color="auto"/>
            <w:left w:val="none" w:sz="0" w:space="0" w:color="auto"/>
            <w:bottom w:val="single" w:sz="6" w:space="6" w:color="EEEEEE"/>
            <w:right w:val="none" w:sz="0" w:space="0" w:color="auto"/>
          </w:divBdr>
        </w:div>
        <w:div w:id="241376989">
          <w:marLeft w:val="0"/>
          <w:marRight w:val="0"/>
          <w:marTop w:val="0"/>
          <w:marBottom w:val="0"/>
          <w:divBdr>
            <w:top w:val="none" w:sz="0" w:space="0" w:color="auto"/>
            <w:left w:val="none" w:sz="0" w:space="0" w:color="auto"/>
            <w:bottom w:val="single" w:sz="6" w:space="6" w:color="EEEEEE"/>
            <w:right w:val="none" w:sz="0" w:space="0" w:color="auto"/>
          </w:divBdr>
        </w:div>
        <w:div w:id="185023656">
          <w:marLeft w:val="0"/>
          <w:marRight w:val="0"/>
          <w:marTop w:val="0"/>
          <w:marBottom w:val="0"/>
          <w:divBdr>
            <w:top w:val="none" w:sz="0" w:space="0" w:color="auto"/>
            <w:left w:val="none" w:sz="0" w:space="0" w:color="auto"/>
            <w:bottom w:val="single" w:sz="6" w:space="6" w:color="EEEEEE"/>
            <w:right w:val="none" w:sz="0" w:space="0" w:color="auto"/>
          </w:divBdr>
        </w:div>
        <w:div w:id="301497633">
          <w:marLeft w:val="0"/>
          <w:marRight w:val="0"/>
          <w:marTop w:val="0"/>
          <w:marBottom w:val="0"/>
          <w:divBdr>
            <w:top w:val="none" w:sz="0" w:space="0" w:color="auto"/>
            <w:left w:val="none" w:sz="0" w:space="0" w:color="auto"/>
            <w:bottom w:val="single" w:sz="6" w:space="6" w:color="EEEEEE"/>
            <w:right w:val="none" w:sz="0" w:space="0" w:color="auto"/>
          </w:divBdr>
        </w:div>
        <w:div w:id="159203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999</Words>
  <Characters>5699</Characters>
  <Application>Microsoft Office Word</Application>
  <DocSecurity>0</DocSecurity>
  <Lines>47</Lines>
  <Paragraphs>13</Paragraphs>
  <ScaleCrop>false</ScaleCrop>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2024-01-16T19:09:00Z</dcterms:created>
  <dcterms:modified xsi:type="dcterms:W3CDTF">2024-01-16T19:10:00Z</dcterms:modified>
</cp:coreProperties>
</file>