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812C06" w14:textId="0ED207CD" w:rsidR="008F1BAF" w:rsidRDefault="008F1BAF" w:rsidP="00E9155B">
      <w:pPr>
        <w:pStyle w:val="ListParagraph"/>
        <w:numPr>
          <w:ilvl w:val="0"/>
          <w:numId w:val="6"/>
        </w:numPr>
      </w:pPr>
      <w:r>
        <w:t>**Avoidance**: People might avoid social interaction with the stigmatized individual, ignoring them or excluding them from activities and social gatherings.</w:t>
      </w:r>
    </w:p>
    <w:p w14:paraId="75828D8F" w14:textId="77777777" w:rsidR="008F1BAF" w:rsidRDefault="008F1BAF" w:rsidP="008F1BAF"/>
    <w:p w14:paraId="2C7DADAC" w14:textId="3F498E41" w:rsidR="008F1BAF" w:rsidRDefault="008F1BAF" w:rsidP="00E9155B">
      <w:pPr>
        <w:pStyle w:val="ListParagraph"/>
        <w:numPr>
          <w:ilvl w:val="0"/>
          <w:numId w:val="6"/>
        </w:numPr>
      </w:pPr>
      <w:r>
        <w:t>**Discrimination**: This can be both direct and indirect, ranging from denying opportunities like jobs or housing to more subtle forms like unequal treatment in services or everyday interactions.</w:t>
      </w:r>
    </w:p>
    <w:p w14:paraId="6C7C69BC" w14:textId="77777777" w:rsidR="008F1BAF" w:rsidRDefault="008F1BAF" w:rsidP="008F1BAF"/>
    <w:p w14:paraId="7BF151B8" w14:textId="64D00A6D" w:rsidR="008F1BAF" w:rsidRDefault="008F1BAF" w:rsidP="00E9155B">
      <w:pPr>
        <w:pStyle w:val="ListParagraph"/>
        <w:numPr>
          <w:ilvl w:val="0"/>
          <w:numId w:val="6"/>
        </w:numPr>
      </w:pPr>
      <w:r>
        <w:t>**Verbal Abuse**: Insults, derogatory names, and slurs may be directed at the individual. This can occur in personal interactions or through broader mediums like social media.</w:t>
      </w:r>
    </w:p>
    <w:p w14:paraId="73D90CEE" w14:textId="77777777" w:rsidR="008F1BAF" w:rsidRDefault="008F1BAF" w:rsidP="008F1BAF"/>
    <w:p w14:paraId="68D207DC" w14:textId="0441FDC6" w:rsidR="008F1BAF" w:rsidRDefault="008F1BAF" w:rsidP="00E9155B">
      <w:pPr>
        <w:pStyle w:val="ListParagraph"/>
        <w:numPr>
          <w:ilvl w:val="0"/>
          <w:numId w:val="6"/>
        </w:numPr>
      </w:pPr>
      <w:r>
        <w:t>**Physical Violence**: In extreme cases, stigma can lead to acts of violence and physical harm against the stigmatized individual or group.</w:t>
      </w:r>
    </w:p>
    <w:p w14:paraId="5C84776F" w14:textId="77777777" w:rsidR="008F1BAF" w:rsidRDefault="008F1BAF" w:rsidP="008F1BAF"/>
    <w:p w14:paraId="60E6C878" w14:textId="5E5B1935" w:rsidR="008F1BAF" w:rsidRDefault="008F1BAF" w:rsidP="00E9155B">
      <w:pPr>
        <w:pStyle w:val="ListParagraph"/>
        <w:numPr>
          <w:ilvl w:val="0"/>
          <w:numId w:val="6"/>
        </w:numPr>
      </w:pPr>
      <w:r>
        <w:t>**Stereotyping**: People might make generalized and oversimplified assumptions about the stigmatized group, believing that all members of the group exhibit certain negative traits.</w:t>
      </w:r>
    </w:p>
    <w:p w14:paraId="10A59A0F" w14:textId="77777777" w:rsidR="008F1BAF" w:rsidRDefault="008F1BAF" w:rsidP="008F1BAF"/>
    <w:p w14:paraId="3C13EB98" w14:textId="0ED2EAF7" w:rsidR="008F1BAF" w:rsidRDefault="008F1BAF" w:rsidP="00E9155B">
      <w:pPr>
        <w:pStyle w:val="ListParagraph"/>
        <w:numPr>
          <w:ilvl w:val="0"/>
          <w:numId w:val="6"/>
        </w:numPr>
      </w:pPr>
      <w:r>
        <w:t>**Patronizing Behavior**: Treating individuals with pity or as if they are inferior, often accompanied by a sense of self-righteousness from the person exhibiting the behavior.</w:t>
      </w:r>
    </w:p>
    <w:p w14:paraId="6341FE42" w14:textId="77777777" w:rsidR="008F1BAF" w:rsidRDefault="008F1BAF" w:rsidP="008F1BAF"/>
    <w:p w14:paraId="75C41439" w14:textId="76479119" w:rsidR="008F1BAF" w:rsidRDefault="008F1BAF" w:rsidP="00E9155B">
      <w:pPr>
        <w:pStyle w:val="ListParagraph"/>
        <w:numPr>
          <w:ilvl w:val="0"/>
          <w:numId w:val="6"/>
        </w:numPr>
      </w:pPr>
      <w:r>
        <w:t>**Microaggressions**: Subtle, often unintentional, behaviors or comments that are hostile, derogatory, or negative.</w:t>
      </w:r>
    </w:p>
    <w:p w14:paraId="7E48BE46" w14:textId="77777777" w:rsidR="008F1BAF" w:rsidRDefault="008F1BAF" w:rsidP="008F1BAF"/>
    <w:p w14:paraId="47B86F1A" w14:textId="3054B708" w:rsidR="008F1BAF" w:rsidRDefault="008F1BAF" w:rsidP="00E9155B">
      <w:pPr>
        <w:pStyle w:val="ListParagraph"/>
        <w:numPr>
          <w:ilvl w:val="0"/>
          <w:numId w:val="6"/>
        </w:numPr>
      </w:pPr>
      <w:r>
        <w:t>**Social Isolation**: The individual might be systematically excluded from social networks, community activities, or other forms of social engagement.</w:t>
      </w:r>
    </w:p>
    <w:p w14:paraId="098B130A" w14:textId="77777777" w:rsidR="008F1BAF" w:rsidRDefault="008F1BAF" w:rsidP="008F1BAF"/>
    <w:p w14:paraId="37660AE6" w14:textId="6EDD9438" w:rsidR="008F1BAF" w:rsidRDefault="008F1BAF" w:rsidP="00E9155B">
      <w:pPr>
        <w:pStyle w:val="ListParagraph"/>
        <w:numPr>
          <w:ilvl w:val="0"/>
          <w:numId w:val="6"/>
        </w:numPr>
      </w:pPr>
      <w:r>
        <w:t>**Internalized Stigma**: Sometimes, the stigmatized individuals might start believing and internalizing the negative stereotypes and attitudes directed towards them, leading to feelings of shame, low self-esteem, and hopelessness.</w:t>
      </w:r>
    </w:p>
    <w:p w14:paraId="60BCF018" w14:textId="77777777" w:rsidR="008F1BAF" w:rsidRDefault="008F1BAF" w:rsidP="008F1BAF"/>
    <w:p w14:paraId="429D850C" w14:textId="64465D34" w:rsidR="008F1BAF" w:rsidRDefault="008F1BAF" w:rsidP="00E9155B">
      <w:pPr>
        <w:pStyle w:val="ListParagraph"/>
        <w:numPr>
          <w:ilvl w:val="0"/>
          <w:numId w:val="6"/>
        </w:numPr>
      </w:pPr>
      <w:r>
        <w:t>**Institutional Discrimination**: Policies, laws, or institutional practices may exist that directly or indirectly discriminate against stigmatized groups, often perpetuating the cycle of stigma and marginalization.</w:t>
      </w:r>
    </w:p>
    <w:p w14:paraId="4395E7D8" w14:textId="77777777" w:rsidR="008F1BAF" w:rsidRDefault="008F1BAF" w:rsidP="008F1BAF"/>
    <w:p w14:paraId="3005F314" w14:textId="6FDB8E3F" w:rsidR="008F1BAF" w:rsidRDefault="008F1BAF" w:rsidP="00E9155B">
      <w:pPr>
        <w:pStyle w:val="ListParagraph"/>
        <w:numPr>
          <w:ilvl w:val="0"/>
          <w:numId w:val="6"/>
        </w:numPr>
      </w:pPr>
      <w:r>
        <w:lastRenderedPageBreak/>
        <w:t>**Disrespect and Contempt**: You were treated with a fundamental lack of respect and contempt, which is a common reaction toward stigmatized individuals, reflecting a devaluation of their worth and dignity.</w:t>
      </w:r>
    </w:p>
    <w:p w14:paraId="6F4B184F" w14:textId="77777777" w:rsidR="008F1BAF" w:rsidRDefault="008F1BAF" w:rsidP="008F1BAF"/>
    <w:p w14:paraId="2EF08AEF" w14:textId="7EA9454A" w:rsidR="008F1BAF" w:rsidRDefault="008F1BAF" w:rsidP="00E9155B">
      <w:pPr>
        <w:pStyle w:val="ListParagraph"/>
        <w:numPr>
          <w:ilvl w:val="0"/>
          <w:numId w:val="6"/>
        </w:numPr>
      </w:pPr>
      <w:r>
        <w:t>**Pervasive Stigmatization**: You've experienced stigmatization throughout your life, indicating this isn't an isolated incident but part of a broader, ongoing issue.</w:t>
      </w:r>
    </w:p>
    <w:p w14:paraId="5D0EAC98" w14:textId="77777777" w:rsidR="008F1BAF" w:rsidRDefault="008F1BAF" w:rsidP="008F1BAF"/>
    <w:p w14:paraId="17001EC9" w14:textId="039F567F" w:rsidR="008F1BAF" w:rsidRDefault="008F1BAF" w:rsidP="00E9155B">
      <w:pPr>
        <w:pStyle w:val="ListParagraph"/>
        <w:numPr>
          <w:ilvl w:val="0"/>
          <w:numId w:val="6"/>
        </w:numPr>
      </w:pPr>
      <w:r>
        <w:t>**Dehumanization**: Others did not view you as a "full-fledged human being worthy of respect or consideration," which is a severe form of stigmatization where the person is seen as less than human.</w:t>
      </w:r>
    </w:p>
    <w:p w14:paraId="7AA9B725" w14:textId="77777777" w:rsidR="008F1BAF" w:rsidRDefault="008F1BAF" w:rsidP="008F1BAF"/>
    <w:p w14:paraId="5BE3F423" w14:textId="05C88968" w:rsidR="008F1BAF" w:rsidRDefault="008F1BAF" w:rsidP="00E9155B">
      <w:pPr>
        <w:pStyle w:val="ListParagraph"/>
        <w:numPr>
          <w:ilvl w:val="0"/>
          <w:numId w:val="6"/>
        </w:numPr>
      </w:pPr>
      <w:r>
        <w:t>**Labeling**: Stigmatization often involves attaching a label to someone that reduces their whole identity to a single, often negative, characteristic.</w:t>
      </w:r>
    </w:p>
    <w:p w14:paraId="5319B98E" w14:textId="77777777" w:rsidR="008F1BAF" w:rsidRDefault="008F1BAF" w:rsidP="008F1BAF"/>
    <w:p w14:paraId="1CF06A6F" w14:textId="1C229D64" w:rsidR="008F1BAF" w:rsidRDefault="008F1BAF" w:rsidP="00E9155B">
      <w:pPr>
        <w:pStyle w:val="ListParagraph"/>
        <w:numPr>
          <w:ilvl w:val="0"/>
          <w:numId w:val="6"/>
        </w:numPr>
      </w:pPr>
      <w:r>
        <w:t>**Stereotyping**: As part of the stigmatization, you were likely subjected to oversimplified generalizations based on your perceived group membership.</w:t>
      </w:r>
    </w:p>
    <w:p w14:paraId="4E2FE2BD" w14:textId="77777777" w:rsidR="008F1BAF" w:rsidRDefault="008F1BAF" w:rsidP="008F1BAF"/>
    <w:p w14:paraId="1E1A5244" w14:textId="1EB7325A" w:rsidR="008F1BAF" w:rsidRDefault="008F1BAF" w:rsidP="00E9155B">
      <w:pPr>
        <w:pStyle w:val="ListParagraph"/>
        <w:numPr>
          <w:ilvl w:val="0"/>
          <w:numId w:val="6"/>
        </w:numPr>
      </w:pPr>
      <w:r>
        <w:t xml:space="preserve">**Us vs. </w:t>
      </w:r>
      <w:proofErr w:type="spellStart"/>
      <w:r>
        <w:t>Them</w:t>
      </w:r>
      <w:proofErr w:type="spellEnd"/>
      <w:r>
        <w:t xml:space="preserve"> Separation**: Stigmatization created a divide, separating 'us' (the non-stigmatized) from 'them' (the stigmatized), which reinforces isolation and exclusion.</w:t>
      </w:r>
    </w:p>
    <w:p w14:paraId="72D2B9DD" w14:textId="77777777" w:rsidR="008F1BAF" w:rsidRDefault="008F1BAF" w:rsidP="008F1BAF"/>
    <w:p w14:paraId="19315836" w14:textId="1F181D7D" w:rsidR="008F1BAF" w:rsidRDefault="008F1BAF" w:rsidP="00E9155B">
      <w:pPr>
        <w:pStyle w:val="ListParagraph"/>
        <w:numPr>
          <w:ilvl w:val="0"/>
          <w:numId w:val="6"/>
        </w:numPr>
      </w:pPr>
      <w:r>
        <w:t>**Discrimination**: As a result of the stigmatization, you faced discrimination at your workplace, a common and damaging consequence.</w:t>
      </w:r>
    </w:p>
    <w:p w14:paraId="1511CC16" w14:textId="77777777" w:rsidR="008F1BAF" w:rsidRDefault="008F1BAF" w:rsidP="008F1BAF"/>
    <w:p w14:paraId="66CF31DF" w14:textId="440445F3" w:rsidR="008F1BAF" w:rsidRDefault="008F1BAF" w:rsidP="00E9155B">
      <w:pPr>
        <w:pStyle w:val="ListParagraph"/>
        <w:numPr>
          <w:ilvl w:val="0"/>
          <w:numId w:val="6"/>
        </w:numPr>
      </w:pPr>
      <w:r>
        <w:t>**Subtle and Overt Demeaning Behavior**: The disrespect was sometimes not overt but still demeaning and cruel, indicating the presence of microaggressions and subtle forms of discrimination.</w:t>
      </w:r>
    </w:p>
    <w:p w14:paraId="35B91599" w14:textId="77777777" w:rsidR="008F1BAF" w:rsidRDefault="008F1BAF" w:rsidP="008F1BAF"/>
    <w:p w14:paraId="187E6367" w14:textId="044027FE" w:rsidR="008F1BAF" w:rsidRDefault="008F1BAF" w:rsidP="00E9155B">
      <w:pPr>
        <w:pStyle w:val="ListParagraph"/>
        <w:numPr>
          <w:ilvl w:val="0"/>
          <w:numId w:val="6"/>
        </w:numPr>
      </w:pPr>
      <w:r>
        <w:t>**Change in Social Relations**: A close friend, Tunny, changed her behavior dramatically, which is indicative of how stigmatization can suddenly isolate individuals from their support systems.</w:t>
      </w:r>
    </w:p>
    <w:p w14:paraId="43B83192" w14:textId="77777777" w:rsidR="008F1BAF" w:rsidRDefault="008F1BAF" w:rsidP="008F1BAF"/>
    <w:p w14:paraId="0C528F00" w14:textId="7D5C8290" w:rsidR="008F1BAF" w:rsidRDefault="008F1BAF" w:rsidP="00E9155B">
      <w:pPr>
        <w:pStyle w:val="ListParagraph"/>
        <w:numPr>
          <w:ilvl w:val="0"/>
          <w:numId w:val="6"/>
        </w:numPr>
      </w:pPr>
      <w:r>
        <w:t>**Social Rejection**: The 180-degree change in behavior from a good friend signifies a form of social rejection, a painful and isolating consequence of stigmatization.</w:t>
      </w:r>
    </w:p>
    <w:p w14:paraId="5644A820" w14:textId="77777777" w:rsidR="008F1BAF" w:rsidRDefault="008F1BAF" w:rsidP="008F1BAF"/>
    <w:p w14:paraId="3E7E0A10" w14:textId="6AEBAD30" w:rsidR="00564453" w:rsidRDefault="008F1BAF" w:rsidP="00E9155B">
      <w:pPr>
        <w:pStyle w:val="ListParagraph"/>
        <w:numPr>
          <w:ilvl w:val="0"/>
          <w:numId w:val="6"/>
        </w:numPr>
      </w:pPr>
      <w:r>
        <w:lastRenderedPageBreak/>
        <w:t>**Psychological Impact**: While not explicitly mentioned, the description implies a significant emotional and psychological impact, which is a common and severe consequence of stigmatization</w:t>
      </w:r>
      <w:r w:rsidR="00564453">
        <w:t>.</w:t>
      </w:r>
    </w:p>
    <w:p w14:paraId="73CA5B3D" w14:textId="77777777" w:rsidR="00564453" w:rsidRDefault="00564453" w:rsidP="00564453">
      <w:pPr>
        <w:pStyle w:val="ListParagraph"/>
      </w:pPr>
    </w:p>
    <w:p w14:paraId="6E5FFF19" w14:textId="77777777" w:rsidR="00564453" w:rsidRDefault="00564453" w:rsidP="00564453">
      <w:pPr>
        <w:pStyle w:val="ListParagraph"/>
      </w:pPr>
    </w:p>
    <w:p w14:paraId="7EE16BE3" w14:textId="704465EF" w:rsidR="008F1BAF" w:rsidRDefault="008F1BAF" w:rsidP="00E9155B">
      <w:pPr>
        <w:pStyle w:val="ListParagraph"/>
        <w:numPr>
          <w:ilvl w:val="0"/>
          <w:numId w:val="6"/>
        </w:numPr>
      </w:pPr>
      <w:r>
        <w:t>**Gossip and Rumormongering**: People might spread rumors or gossip about the stigmatized individual, further damaging their reputation and relationships.</w:t>
      </w:r>
    </w:p>
    <w:p w14:paraId="28F4ED8F" w14:textId="77777777" w:rsidR="008F1BAF" w:rsidRDefault="008F1BAF" w:rsidP="008F1BAF"/>
    <w:p w14:paraId="574A57CC" w14:textId="5390B783" w:rsidR="008F1BAF" w:rsidRDefault="008F1BAF" w:rsidP="00E9155B">
      <w:pPr>
        <w:pStyle w:val="ListParagraph"/>
        <w:numPr>
          <w:ilvl w:val="0"/>
          <w:numId w:val="6"/>
        </w:numPr>
      </w:pPr>
      <w:r>
        <w:t>**Professional Sabotage**: In workplace settings, stigmatization can lead to professional sabotage, where colleagues or superiors hinder your career progress or undermine your work.</w:t>
      </w:r>
    </w:p>
    <w:p w14:paraId="5A170693" w14:textId="77777777" w:rsidR="008F1BAF" w:rsidRDefault="008F1BAF" w:rsidP="008F1BAF"/>
    <w:p w14:paraId="40640A99" w14:textId="4373336D" w:rsidR="008F1BAF" w:rsidRDefault="008F1BAF" w:rsidP="00E9155B">
      <w:pPr>
        <w:pStyle w:val="ListParagraph"/>
        <w:numPr>
          <w:ilvl w:val="0"/>
          <w:numId w:val="6"/>
        </w:numPr>
      </w:pPr>
      <w:r>
        <w:t>**Systemic Exclusion**: Beyond personal relationships, systemic policies or practices might indirectly contribute to the exclusion of stigmatized individuals.</w:t>
      </w:r>
    </w:p>
    <w:p w14:paraId="58F75736" w14:textId="77777777" w:rsidR="008F1BAF" w:rsidRDefault="008F1BAF" w:rsidP="008F1BAF"/>
    <w:p w14:paraId="23D9A556" w14:textId="0BE17DDD" w:rsidR="008F1BAF" w:rsidRDefault="008F1BAF" w:rsidP="00E9155B">
      <w:pPr>
        <w:pStyle w:val="ListParagraph"/>
        <w:numPr>
          <w:ilvl w:val="0"/>
          <w:numId w:val="6"/>
        </w:numPr>
      </w:pPr>
      <w:r>
        <w:t>**Internal Conflict**: Experiencing a sudden shift in how you're treated, especially by friends, can lead to internal conflict, confusion, and self-doubt.</w:t>
      </w:r>
    </w:p>
    <w:p w14:paraId="6FA88B3D" w14:textId="77777777" w:rsidR="008F1BAF" w:rsidRDefault="008F1BAF" w:rsidP="008F1BAF"/>
    <w:p w14:paraId="4E9915D8" w14:textId="436EE072" w:rsidR="008F1BAF" w:rsidRDefault="008F1BAF" w:rsidP="00E9155B">
      <w:pPr>
        <w:pStyle w:val="ListParagraph"/>
        <w:numPr>
          <w:ilvl w:val="0"/>
          <w:numId w:val="6"/>
        </w:numPr>
      </w:pPr>
      <w:r>
        <w:t>**Public Humiliation**: In some cases, individuals are humiliated in front of others as a way to reinforce the stigma and maintain control.</w:t>
      </w:r>
    </w:p>
    <w:p w14:paraId="61E7E97E" w14:textId="1D23ED13" w:rsidR="008F1BAF" w:rsidRDefault="008F1BAF" w:rsidP="00E9155B">
      <w:pPr>
        <w:pStyle w:val="ListParagraph"/>
        <w:numPr>
          <w:ilvl w:val="0"/>
          <w:numId w:val="6"/>
        </w:numPr>
      </w:pPr>
      <w:r>
        <w:t>**Whispering and Staring**: People might whisper about the stigmatized individual or give them prolonged stares, making them feel uncomfortable and on display.</w:t>
      </w:r>
    </w:p>
    <w:p w14:paraId="18F56170" w14:textId="77777777" w:rsidR="008F1BAF" w:rsidRDefault="008F1BAF" w:rsidP="008F1BAF"/>
    <w:p w14:paraId="18A7D74A" w14:textId="07F1FCFC" w:rsidR="008F1BAF" w:rsidRDefault="008F1BAF" w:rsidP="00E9155B">
      <w:pPr>
        <w:pStyle w:val="ListParagraph"/>
        <w:numPr>
          <w:ilvl w:val="0"/>
          <w:numId w:val="6"/>
        </w:numPr>
      </w:pPr>
      <w:r>
        <w:t>**Social Avoidance**: Beyond outright exclusion, people might subtly avoid social interaction, such as not sitting next to the stigmatized individual or conversing with them less.</w:t>
      </w:r>
    </w:p>
    <w:p w14:paraId="79FADDF0" w14:textId="77777777" w:rsidR="008F1BAF" w:rsidRDefault="008F1BAF" w:rsidP="008F1BAF"/>
    <w:p w14:paraId="282138E6" w14:textId="4785A971" w:rsidR="008F1BAF" w:rsidRDefault="008F1BAF" w:rsidP="00E9155B">
      <w:pPr>
        <w:pStyle w:val="ListParagraph"/>
        <w:numPr>
          <w:ilvl w:val="0"/>
          <w:numId w:val="6"/>
        </w:numPr>
      </w:pPr>
      <w:r>
        <w:t>**Backhanded Compliments**: Comments that seem like compliments but actually reinforce a negative stereotype or put the person down.</w:t>
      </w:r>
    </w:p>
    <w:p w14:paraId="1D909B03" w14:textId="77777777" w:rsidR="008F1BAF" w:rsidRDefault="008F1BAF" w:rsidP="008F1BAF"/>
    <w:p w14:paraId="4F977231" w14:textId="3CB44F2E" w:rsidR="008F1BAF" w:rsidRDefault="008F1BAF" w:rsidP="00E9155B">
      <w:pPr>
        <w:pStyle w:val="ListParagraph"/>
        <w:numPr>
          <w:ilvl w:val="0"/>
          <w:numId w:val="6"/>
        </w:numPr>
      </w:pPr>
      <w:r>
        <w:t>**Overcompensation**: Treating the stigmatized individual with exaggerated kindness or helpfulness, which can come off as patronizing and reinforce their "otherness."</w:t>
      </w:r>
    </w:p>
    <w:p w14:paraId="0004B32C" w14:textId="77777777" w:rsidR="008F1BAF" w:rsidRDefault="008F1BAF" w:rsidP="008F1BAF"/>
    <w:p w14:paraId="4F5A4BA4" w14:textId="155841A6" w:rsidR="008F1BAF" w:rsidRDefault="008F1BAF" w:rsidP="00E9155B">
      <w:pPr>
        <w:pStyle w:val="ListParagraph"/>
        <w:numPr>
          <w:ilvl w:val="0"/>
          <w:numId w:val="6"/>
        </w:numPr>
      </w:pPr>
      <w:r>
        <w:t>**Tokenism**: Including a stigmatized individual in a group or activity solely to appear inclusive or progressive, rather than out of genuine respect or interest.</w:t>
      </w:r>
    </w:p>
    <w:p w14:paraId="5614B64F" w14:textId="77777777" w:rsidR="008F1BAF" w:rsidRDefault="008F1BAF" w:rsidP="008F1BAF"/>
    <w:p w14:paraId="73A2D355" w14:textId="2C48AB38" w:rsidR="008F1BAF" w:rsidRDefault="008F1BAF" w:rsidP="00E9155B">
      <w:pPr>
        <w:pStyle w:val="ListParagraph"/>
        <w:numPr>
          <w:ilvl w:val="0"/>
          <w:numId w:val="6"/>
        </w:numPr>
      </w:pPr>
      <w:r>
        <w:lastRenderedPageBreak/>
        <w:t>**Invalidation of Experiences**: Dismissing or questioning the stigmatized individual's accounts of their experiences, suggesting they're overreacting or misinterpreting events.</w:t>
      </w:r>
    </w:p>
    <w:p w14:paraId="48924D87" w14:textId="77777777" w:rsidR="008F1BAF" w:rsidRDefault="008F1BAF" w:rsidP="008F1BAF"/>
    <w:p w14:paraId="2FB51261" w14:textId="68A3D10C" w:rsidR="008F1BAF" w:rsidRDefault="008F1BAF" w:rsidP="00E9155B">
      <w:pPr>
        <w:pStyle w:val="ListParagraph"/>
        <w:numPr>
          <w:ilvl w:val="0"/>
          <w:numId w:val="6"/>
        </w:numPr>
      </w:pPr>
      <w:r>
        <w:t>**Conditional Acceptance**: Accepting the stigmatized individual only if they act in certain ways that conform to mainstream expectations, rather than for who they truly are.</w:t>
      </w:r>
    </w:p>
    <w:p w14:paraId="508EE103" w14:textId="77777777" w:rsidR="008F1BAF" w:rsidRDefault="008F1BAF" w:rsidP="008F1BAF"/>
    <w:p w14:paraId="145B1EC3" w14:textId="7B1A587C" w:rsidR="008F1BAF" w:rsidRDefault="008F1BAF" w:rsidP="00E9155B">
      <w:pPr>
        <w:pStyle w:val="ListParagraph"/>
        <w:numPr>
          <w:ilvl w:val="0"/>
          <w:numId w:val="6"/>
        </w:numPr>
      </w:pPr>
      <w:r>
        <w:t>**Assuming Inferiority**: Acting on the assumption that the stigmatized person is less competent, intelligent, or capable without any evidence.</w:t>
      </w:r>
    </w:p>
    <w:p w14:paraId="06B7DD2F" w14:textId="77777777" w:rsidR="008F1BAF" w:rsidRDefault="008F1BAF" w:rsidP="008F1BAF"/>
    <w:p w14:paraId="56AD0C58" w14:textId="121F1ECF" w:rsidR="008F1BAF" w:rsidRDefault="008F1BAF" w:rsidP="00E9155B">
      <w:pPr>
        <w:pStyle w:val="ListParagraph"/>
        <w:numPr>
          <w:ilvl w:val="0"/>
          <w:numId w:val="6"/>
        </w:numPr>
      </w:pPr>
      <w:r>
        <w:t>**Excessive Scrutiny**: Subjecting the stigmatized individual's actions, appearance, or life choices to higher levels of scrutiny than others.</w:t>
      </w:r>
    </w:p>
    <w:p w14:paraId="47BF759E" w14:textId="77777777" w:rsidR="008F1BAF" w:rsidRDefault="008F1BAF" w:rsidP="008F1BAF"/>
    <w:p w14:paraId="17100C96" w14:textId="2E6C958D" w:rsidR="008F1BAF" w:rsidRDefault="008F1BAF" w:rsidP="00E9155B">
      <w:pPr>
        <w:pStyle w:val="ListParagraph"/>
        <w:numPr>
          <w:ilvl w:val="0"/>
          <w:numId w:val="6"/>
        </w:numPr>
      </w:pPr>
      <w:r>
        <w:t>**Withholding Support or Resources**: Deliberately not providing the help, resources, or support the stigmatized individual needs, which could be critical in contexts like healthcare, education, or the workplace.</w:t>
      </w:r>
    </w:p>
    <w:p w14:paraId="5DBF9654" w14:textId="77777777" w:rsidR="008F1BAF" w:rsidRDefault="008F1BAF" w:rsidP="008F1BAF"/>
    <w:p w14:paraId="19F70B6E" w14:textId="36E6D864" w:rsidR="008F1BAF" w:rsidRDefault="008F1BAF" w:rsidP="00E9155B">
      <w:pPr>
        <w:pStyle w:val="ListParagraph"/>
        <w:numPr>
          <w:ilvl w:val="0"/>
          <w:numId w:val="6"/>
        </w:numPr>
      </w:pPr>
      <w:r>
        <w:t>**Criminalization**: In some contexts, behaviors or characteristics of stigmatized groups are criminalized, leading to disproportionate legal penalties or police attention.</w:t>
      </w:r>
    </w:p>
    <w:p w14:paraId="357E388E" w14:textId="77777777" w:rsidR="008F1BAF" w:rsidRDefault="008F1BAF" w:rsidP="008F1BAF"/>
    <w:p w14:paraId="464C5EE6" w14:textId="4ADFFE24" w:rsidR="008F1BAF" w:rsidRDefault="008F1BAF" w:rsidP="00E9155B">
      <w:pPr>
        <w:pStyle w:val="ListParagraph"/>
        <w:numPr>
          <w:ilvl w:val="0"/>
          <w:numId w:val="6"/>
        </w:numPr>
      </w:pPr>
      <w:r>
        <w:t>**Delegitimizing Identity**: Questioning the legitimacy of the stigmatized individual's identity, whether it's their racial, sexual, gender, or other aspects of their identity.</w:t>
      </w:r>
    </w:p>
    <w:p w14:paraId="7AE18A0C" w14:textId="77777777" w:rsidR="008F1BAF" w:rsidRDefault="008F1BAF" w:rsidP="008F1BAF"/>
    <w:p w14:paraId="3979EF29" w14:textId="2C7FEB42" w:rsidR="008F1BAF" w:rsidRDefault="008F1BAF" w:rsidP="00E9155B">
      <w:pPr>
        <w:pStyle w:val="ListParagraph"/>
        <w:numPr>
          <w:ilvl w:val="0"/>
          <w:numId w:val="6"/>
        </w:numPr>
      </w:pPr>
      <w:r>
        <w:t>**Cultural Appropriation**: Adopting elements of the stigmatized group's culture in a superficial or disrespectful way, while continuing to marginalize the group.</w:t>
      </w:r>
    </w:p>
    <w:p w14:paraId="15D8DB07" w14:textId="77777777" w:rsidR="008F1BAF" w:rsidRDefault="008F1BAF" w:rsidP="008F1BAF"/>
    <w:p w14:paraId="3B575AEF" w14:textId="30ABD5A9" w:rsidR="008F1BAF" w:rsidRDefault="008F1BAF" w:rsidP="00E9155B">
      <w:pPr>
        <w:pStyle w:val="ListParagraph"/>
        <w:numPr>
          <w:ilvl w:val="0"/>
          <w:numId w:val="6"/>
        </w:numPr>
      </w:pPr>
      <w:r>
        <w:t>**Reluctance to Acknowledge Inequality**: Ignoring or downplaying the systemic nature of the challenges the stigmatized individual faces.</w:t>
      </w:r>
    </w:p>
    <w:p w14:paraId="21484FED" w14:textId="77777777" w:rsidR="008F1BAF" w:rsidRDefault="008F1BAF" w:rsidP="008F1BAF"/>
    <w:p w14:paraId="5EA8FCC3" w14:textId="2841179F" w:rsidR="008F1BAF" w:rsidRDefault="008F1BAF" w:rsidP="00E9155B">
      <w:pPr>
        <w:pStyle w:val="ListParagraph"/>
        <w:numPr>
          <w:ilvl w:val="0"/>
          <w:numId w:val="6"/>
        </w:numPr>
      </w:pPr>
      <w:r>
        <w:t>**Victim Blaming**: Suggesting that the stigmatized individual is responsible for the prejudice or discrimination they face.</w:t>
      </w:r>
    </w:p>
    <w:p w14:paraId="3AE7715E" w14:textId="77777777" w:rsidR="00E9155B" w:rsidRDefault="00E9155B" w:rsidP="00E9155B">
      <w:pPr>
        <w:pStyle w:val="ListParagraph"/>
      </w:pPr>
    </w:p>
    <w:p w14:paraId="6D904937" w14:textId="77777777" w:rsidR="00E9155B" w:rsidRDefault="00E9155B" w:rsidP="00E9155B">
      <w:pPr>
        <w:pStyle w:val="ListParagraph"/>
        <w:numPr>
          <w:ilvl w:val="0"/>
          <w:numId w:val="6"/>
        </w:numPr>
      </w:pPr>
      <w:r>
        <w:t xml:space="preserve">The behavior of treating someone as if they have a disease, often known as "social contagion" stigma, hasn't been explicitly listed in the previous responses, but it's a significant and </w:t>
      </w:r>
      <w:r>
        <w:lastRenderedPageBreak/>
        <w:t>unfortunately common form of stigmatization. This behavior can manifest in various subtle (and sometimes not-so-subtle) ways:</w:t>
      </w:r>
    </w:p>
    <w:p w14:paraId="5355C4C1" w14:textId="77777777" w:rsidR="00E9155B" w:rsidRDefault="00E9155B" w:rsidP="00E9155B"/>
    <w:p w14:paraId="1C6A1108" w14:textId="0DE4EC8F" w:rsidR="00E9155B" w:rsidRDefault="00E9155B" w:rsidP="00E9155B">
      <w:pPr>
        <w:pStyle w:val="ListParagraph"/>
        <w:numPr>
          <w:ilvl w:val="0"/>
          <w:numId w:val="6"/>
        </w:numPr>
      </w:pPr>
      <w:r>
        <w:t>**Physical Avoidance**: People might physically distance themselves from the stigmatized individual, fearing 'contamination' — whether the stigma is associated with an actual or perceived illness or merely a characteristic deemed undesirable.</w:t>
      </w:r>
    </w:p>
    <w:p w14:paraId="2C1C2F7B" w14:textId="77777777" w:rsidR="00E9155B" w:rsidRDefault="00E9155B" w:rsidP="00E9155B"/>
    <w:p w14:paraId="505657C7" w14:textId="3D304806" w:rsidR="00E9155B" w:rsidRDefault="00E9155B" w:rsidP="00E9155B">
      <w:pPr>
        <w:pStyle w:val="ListParagraph"/>
        <w:numPr>
          <w:ilvl w:val="0"/>
          <w:numId w:val="6"/>
        </w:numPr>
      </w:pPr>
      <w:r>
        <w:t>**Disgust or Fear**: Demonstrating signs of disgust or fear when near or interacting with the stigmatized person. This might not always be overt and could be as subtle as a facial expression or body language.</w:t>
      </w:r>
    </w:p>
    <w:p w14:paraId="1B723BD2" w14:textId="77777777" w:rsidR="00E9155B" w:rsidRDefault="00E9155B" w:rsidP="00E9155B"/>
    <w:p w14:paraId="086DA88E" w14:textId="3ABFDEA5" w:rsidR="00E9155B" w:rsidRDefault="00E9155B" w:rsidP="00E9155B">
      <w:pPr>
        <w:pStyle w:val="ListParagraph"/>
        <w:numPr>
          <w:ilvl w:val="0"/>
          <w:numId w:val="6"/>
        </w:numPr>
      </w:pPr>
      <w:r>
        <w:t>**Exclusion from Activities**: Not inviting the stigmatized individual to social events or gatherings, as if their presence would be detrimental or 'infectious' to the group.</w:t>
      </w:r>
    </w:p>
    <w:p w14:paraId="71E80B14" w14:textId="77777777" w:rsidR="00E9155B" w:rsidRDefault="00E9155B" w:rsidP="00E9155B"/>
    <w:p w14:paraId="6DFDE0A5" w14:textId="290B672E" w:rsidR="00E9155B" w:rsidRDefault="00E9155B" w:rsidP="00E9155B">
      <w:pPr>
        <w:pStyle w:val="ListParagraph"/>
        <w:numPr>
          <w:ilvl w:val="0"/>
          <w:numId w:val="6"/>
        </w:numPr>
      </w:pPr>
      <w:r>
        <w:t>**Whispering and Gossip**: Spreading rumors or talking in hushed tones about the individual, as if their stigmatized trait is a scandalous or dangerous secret.</w:t>
      </w:r>
    </w:p>
    <w:p w14:paraId="3FA006D0" w14:textId="77777777" w:rsidR="00E9155B" w:rsidRDefault="00E9155B" w:rsidP="00E9155B"/>
    <w:p w14:paraId="7932308D" w14:textId="0F11272E" w:rsidR="00E9155B" w:rsidRDefault="00E9155B" w:rsidP="00E9155B">
      <w:pPr>
        <w:pStyle w:val="ListParagraph"/>
        <w:numPr>
          <w:ilvl w:val="0"/>
          <w:numId w:val="6"/>
        </w:numPr>
      </w:pPr>
      <w:r>
        <w:t>**Reluctance to Share Objects**: Hesitating or outright refusing to share common objects like utensils, furniture, or tools due to an irrational fear of 'contagion.'</w:t>
      </w:r>
    </w:p>
    <w:p w14:paraId="157D8D02" w14:textId="77777777" w:rsidR="00E9155B" w:rsidRDefault="00E9155B" w:rsidP="00E9155B"/>
    <w:p w14:paraId="0C973BE7" w14:textId="71517535" w:rsidR="00E9155B" w:rsidRDefault="00E9155B" w:rsidP="00E9155B">
      <w:pPr>
        <w:pStyle w:val="ListParagraph"/>
        <w:numPr>
          <w:ilvl w:val="0"/>
          <w:numId w:val="6"/>
        </w:numPr>
      </w:pPr>
      <w:r>
        <w:t>**Dehumanizing Language**: Referring to the person with language that reduces them to their stigmatized trait, as if they are nothing more than their condition or status.</w:t>
      </w:r>
    </w:p>
    <w:p w14:paraId="20E1CCE9" w14:textId="77777777" w:rsidR="00E9155B" w:rsidRDefault="00E9155B" w:rsidP="00E9155B"/>
    <w:p w14:paraId="42D0A0CD" w14:textId="2146D16A" w:rsidR="00E9155B" w:rsidRDefault="00E9155B" w:rsidP="00E9155B">
      <w:pPr>
        <w:pStyle w:val="ListParagraph"/>
        <w:numPr>
          <w:ilvl w:val="0"/>
          <w:numId w:val="6"/>
        </w:numPr>
      </w:pPr>
      <w:r>
        <w:t>**Patronizing Sympathy**: Expressing sympathy in a way that is demeaning or implies the individual is inherently pitiable or in a perpetual state of suffering.</w:t>
      </w:r>
    </w:p>
    <w:p w14:paraId="0039E515" w14:textId="77777777" w:rsidR="00E9155B" w:rsidRDefault="00E9155B" w:rsidP="00E9155B"/>
    <w:p w14:paraId="58B5ADF7" w14:textId="46021604" w:rsidR="00E9155B" w:rsidRDefault="00E9155B" w:rsidP="00E9155B">
      <w:pPr>
        <w:pStyle w:val="ListParagraph"/>
        <w:numPr>
          <w:ilvl w:val="0"/>
          <w:numId w:val="6"/>
        </w:numPr>
      </w:pPr>
      <w:r>
        <w:t>**Invisibility**: Acting as if you're not in the room, talking over you, or failing to acknowledge your comments and contributions in discussions.</w:t>
      </w:r>
    </w:p>
    <w:p w14:paraId="4CDFC03C" w14:textId="77777777" w:rsidR="00E9155B" w:rsidRDefault="00E9155B" w:rsidP="00E9155B"/>
    <w:p w14:paraId="3EDEA007" w14:textId="359BD5D0" w:rsidR="00E9155B" w:rsidRDefault="00E9155B" w:rsidP="00E9155B">
      <w:pPr>
        <w:pStyle w:val="ListParagraph"/>
        <w:numPr>
          <w:ilvl w:val="0"/>
          <w:numId w:val="6"/>
        </w:numPr>
      </w:pPr>
      <w:r>
        <w:t>**Patronizing Attitudes**: Treating you as if you're incapable of understanding complex issues or making important decisions, often accompanied by a condescending tone.</w:t>
      </w:r>
    </w:p>
    <w:p w14:paraId="7DAE0B66" w14:textId="77777777" w:rsidR="00E9155B" w:rsidRDefault="00E9155B" w:rsidP="00E9155B"/>
    <w:p w14:paraId="18F8469C" w14:textId="15B5ECE0" w:rsidR="00E9155B" w:rsidRDefault="00E9155B" w:rsidP="00E9155B">
      <w:pPr>
        <w:pStyle w:val="ListParagraph"/>
        <w:numPr>
          <w:ilvl w:val="0"/>
          <w:numId w:val="6"/>
        </w:numPr>
      </w:pPr>
      <w:r>
        <w:lastRenderedPageBreak/>
        <w:t>**Dismissal of Opinions**: Consistently disregarding your opinions or ideas without consideration, as if they hold no value.</w:t>
      </w:r>
    </w:p>
    <w:p w14:paraId="07B9A092" w14:textId="77777777" w:rsidR="00E9155B" w:rsidRDefault="00E9155B" w:rsidP="00E9155B"/>
    <w:p w14:paraId="7751C8F8" w14:textId="48EEBC98" w:rsidR="00E9155B" w:rsidRDefault="00E9155B" w:rsidP="00E9155B">
      <w:pPr>
        <w:pStyle w:val="ListParagraph"/>
        <w:numPr>
          <w:ilvl w:val="0"/>
          <w:numId w:val="6"/>
        </w:numPr>
      </w:pPr>
      <w:r>
        <w:t>**Underestimation of Abilities**: Underestimating your abilities or contributions, possibly attributing any success you have to luck or external factors rather than your efforts and skills.</w:t>
      </w:r>
    </w:p>
    <w:p w14:paraId="1797BA52" w14:textId="77777777" w:rsidR="00E9155B" w:rsidRDefault="00E9155B" w:rsidP="00E9155B"/>
    <w:p w14:paraId="32D3A8BE" w14:textId="1018616C" w:rsidR="00E9155B" w:rsidRDefault="00E9155B" w:rsidP="00E9155B">
      <w:pPr>
        <w:pStyle w:val="ListParagraph"/>
        <w:numPr>
          <w:ilvl w:val="0"/>
          <w:numId w:val="6"/>
        </w:numPr>
      </w:pPr>
      <w:r>
        <w:t>**Selective Listening**: Only paying attention or responding to others in the room while ignoring or interrupting you.</w:t>
      </w:r>
    </w:p>
    <w:p w14:paraId="7CFD4967" w14:textId="77777777" w:rsidR="00E9155B" w:rsidRDefault="00E9155B" w:rsidP="00E9155B"/>
    <w:p w14:paraId="1BF5E018" w14:textId="3DECEFF5" w:rsidR="00E9155B" w:rsidRDefault="00E9155B" w:rsidP="00E9155B">
      <w:pPr>
        <w:pStyle w:val="ListParagraph"/>
        <w:numPr>
          <w:ilvl w:val="0"/>
          <w:numId w:val="6"/>
        </w:numPr>
      </w:pPr>
      <w:r>
        <w:t>**Mockery or Sarcasm**: Making jokes at your expense or using sarcasm when you express your thoughts and feelings, undermining your sense of self-worth.</w:t>
      </w:r>
    </w:p>
    <w:p w14:paraId="42A2ACF2" w14:textId="77777777" w:rsidR="00E9155B" w:rsidRDefault="00E9155B" w:rsidP="00E9155B"/>
    <w:p w14:paraId="75D18A8A" w14:textId="1CEA9C1E" w:rsidR="00E9155B" w:rsidRDefault="00E9155B" w:rsidP="00E9155B">
      <w:pPr>
        <w:pStyle w:val="ListParagraph"/>
        <w:numPr>
          <w:ilvl w:val="0"/>
          <w:numId w:val="6"/>
        </w:numPr>
      </w:pPr>
      <w:r>
        <w:t>**Withholding Acknowledgement**: Failing to acknowledge your achievements, work, or contributions in the same way they do for others.</w:t>
      </w:r>
    </w:p>
    <w:p w14:paraId="02BCCD0B" w14:textId="77777777" w:rsidR="00E9155B" w:rsidRDefault="00E9155B" w:rsidP="00E9155B"/>
    <w:p w14:paraId="2012CAAE" w14:textId="76158EBE" w:rsidR="00E9155B" w:rsidRDefault="00E9155B" w:rsidP="00E9155B">
      <w:pPr>
        <w:pStyle w:val="ListParagraph"/>
        <w:numPr>
          <w:ilvl w:val="0"/>
          <w:numId w:val="6"/>
        </w:numPr>
      </w:pPr>
      <w:r>
        <w:t>**Non-Verbal Dismissal**: Using body language such as eye-rolling, not making eye contact, or turning away while you're speaking.</w:t>
      </w:r>
    </w:p>
    <w:p w14:paraId="0BF64B16" w14:textId="77777777" w:rsidR="00E9155B" w:rsidRDefault="00E9155B" w:rsidP="00E9155B"/>
    <w:p w14:paraId="02AB3541" w14:textId="21B50E82" w:rsidR="00E9155B" w:rsidRDefault="00E9155B" w:rsidP="00E9155B">
      <w:pPr>
        <w:pStyle w:val="ListParagraph"/>
        <w:numPr>
          <w:ilvl w:val="0"/>
          <w:numId w:val="6"/>
        </w:numPr>
      </w:pPr>
      <w:r>
        <w:t>**Overshadowing**: Consistently allowing others to overshadow or talk over you, never offering you the floor or space to express yourself.</w:t>
      </w:r>
    </w:p>
    <w:p w14:paraId="7D26C32B" w14:textId="77777777" w:rsidR="00E9155B" w:rsidRDefault="00E9155B" w:rsidP="00E9155B"/>
    <w:p w14:paraId="531A508B" w14:textId="42FD75A5" w:rsidR="00E9155B" w:rsidRDefault="00E9155B" w:rsidP="00E9155B">
      <w:pPr>
        <w:pStyle w:val="ListParagraph"/>
        <w:numPr>
          <w:ilvl w:val="0"/>
          <w:numId w:val="6"/>
        </w:numPr>
      </w:pPr>
      <w:r>
        <w:t>**Reluctant Accommodation**: Making it seem like accommodating your needs, wishes, or concerns is an undue burden or a special favor rather than a standard consideration.</w:t>
      </w:r>
    </w:p>
    <w:p w14:paraId="3390C215" w14:textId="77777777" w:rsidR="00E9155B" w:rsidRDefault="00E9155B" w:rsidP="00E9155B"/>
    <w:p w14:paraId="53727472" w14:textId="115129E2" w:rsidR="00E9155B" w:rsidRDefault="00E9155B" w:rsidP="00E9155B">
      <w:pPr>
        <w:pStyle w:val="ListParagraph"/>
        <w:numPr>
          <w:ilvl w:val="0"/>
          <w:numId w:val="6"/>
        </w:numPr>
      </w:pPr>
      <w:r>
        <w:t>**Questioning Legitimacy**: Subtly or overtly questioning the legitimacy of your needs, feelings, or experiences, suggesting they are exaggerated, unimportant, or irrelevant.</w:t>
      </w:r>
    </w:p>
    <w:p w14:paraId="68EA2AEE" w14:textId="77777777" w:rsidR="00E9155B" w:rsidRDefault="00E9155B" w:rsidP="00E9155B"/>
    <w:p w14:paraId="7A7DCD6A" w14:textId="4A7E38FF" w:rsidR="00E9155B" w:rsidRDefault="00E9155B" w:rsidP="00E9155B">
      <w:pPr>
        <w:pStyle w:val="ListParagraph"/>
        <w:numPr>
          <w:ilvl w:val="0"/>
          <w:numId w:val="6"/>
        </w:numPr>
      </w:pPr>
      <w:r>
        <w:t>**Invalidating Experiences**: Minimizing or trivializing your experiences, especially those related to stigmatization or discrimination.</w:t>
      </w:r>
    </w:p>
    <w:p w14:paraId="473E5D5C" w14:textId="77777777" w:rsidR="00E9155B" w:rsidRDefault="00E9155B" w:rsidP="00E9155B"/>
    <w:p w14:paraId="3E906405" w14:textId="0A766BAE" w:rsidR="00E9155B" w:rsidRDefault="00E9155B" w:rsidP="00E9155B">
      <w:pPr>
        <w:pStyle w:val="ListParagraph"/>
        <w:numPr>
          <w:ilvl w:val="0"/>
          <w:numId w:val="6"/>
        </w:numPr>
      </w:pPr>
      <w:r>
        <w:t>**Conditional Recognition**: Only recognizing or valuing your input when it aligns with their views or serves their interests.</w:t>
      </w:r>
    </w:p>
    <w:p w14:paraId="4459E63D" w14:textId="77777777" w:rsidR="00E9155B" w:rsidRDefault="00E9155B" w:rsidP="00E9155B"/>
    <w:p w14:paraId="47E28482" w14:textId="7E9F894A" w:rsidR="00E9155B" w:rsidRDefault="00E9155B" w:rsidP="00E9155B">
      <w:pPr>
        <w:pStyle w:val="ListParagraph"/>
        <w:numPr>
          <w:ilvl w:val="0"/>
          <w:numId w:val="6"/>
        </w:numPr>
      </w:pPr>
      <w:r>
        <w:lastRenderedPageBreak/>
        <w:t>**Selective Invisibility**: Choosing to acknowledge you only when it's convenient or beneficial for them, otherwise treating you as if you're invisible.</w:t>
      </w:r>
    </w:p>
    <w:p w14:paraId="58023A9A" w14:textId="77777777" w:rsidR="00E9155B" w:rsidRDefault="00E9155B" w:rsidP="00E9155B"/>
    <w:p w14:paraId="688F1BCE" w14:textId="7E34151C" w:rsidR="00E9155B" w:rsidRDefault="00E9155B" w:rsidP="00E9155B">
      <w:pPr>
        <w:pStyle w:val="ListParagraph"/>
        <w:numPr>
          <w:ilvl w:val="0"/>
          <w:numId w:val="6"/>
        </w:numPr>
      </w:pPr>
      <w:r>
        <w:t>**Tokenism**: Acknowledging your presence only to claim diversity or inclusiveness without genuinely considering or respecting your input.</w:t>
      </w:r>
    </w:p>
    <w:p w14:paraId="552AA353" w14:textId="77777777" w:rsidR="00E9155B" w:rsidRDefault="00E9155B" w:rsidP="00E9155B"/>
    <w:p w14:paraId="0D8DEEDA" w14:textId="22E0A7BB" w:rsidR="00E9155B" w:rsidRDefault="00E9155B" w:rsidP="00E9155B">
      <w:pPr>
        <w:pStyle w:val="ListParagraph"/>
        <w:numPr>
          <w:ilvl w:val="0"/>
          <w:numId w:val="6"/>
        </w:numPr>
      </w:pPr>
      <w:r>
        <w:t>**Gaslighting**: Making you question your reality or feelings by manipulating situations or information to make it seem like your reactions or experiences are unfounded.</w:t>
      </w:r>
    </w:p>
    <w:sectPr w:rsidR="00E9155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3E2BEB"/>
    <w:multiLevelType w:val="hybridMultilevel"/>
    <w:tmpl w:val="379005F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6173E1"/>
    <w:multiLevelType w:val="hybridMultilevel"/>
    <w:tmpl w:val="4C444A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A7374D5"/>
    <w:multiLevelType w:val="hybridMultilevel"/>
    <w:tmpl w:val="31A26A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C3222C"/>
    <w:multiLevelType w:val="hybridMultilevel"/>
    <w:tmpl w:val="39A611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564012D"/>
    <w:multiLevelType w:val="hybridMultilevel"/>
    <w:tmpl w:val="7EE8EF1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8351604"/>
    <w:multiLevelType w:val="hybridMultilevel"/>
    <w:tmpl w:val="B272464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60D2615"/>
    <w:multiLevelType w:val="hybridMultilevel"/>
    <w:tmpl w:val="81A6409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7705626"/>
    <w:multiLevelType w:val="hybridMultilevel"/>
    <w:tmpl w:val="5C8CFE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49024139">
    <w:abstractNumId w:val="4"/>
  </w:num>
  <w:num w:numId="2" w16cid:durableId="1716808291">
    <w:abstractNumId w:val="2"/>
  </w:num>
  <w:num w:numId="3" w16cid:durableId="214630964">
    <w:abstractNumId w:val="6"/>
  </w:num>
  <w:num w:numId="4" w16cid:durableId="14842558">
    <w:abstractNumId w:val="3"/>
  </w:num>
  <w:num w:numId="5" w16cid:durableId="1533877535">
    <w:abstractNumId w:val="5"/>
  </w:num>
  <w:num w:numId="6" w16cid:durableId="1155992138">
    <w:abstractNumId w:val="7"/>
  </w:num>
  <w:num w:numId="7" w16cid:durableId="1498840960">
    <w:abstractNumId w:val="1"/>
  </w:num>
  <w:num w:numId="8" w16cid:durableId="16975341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1BAF"/>
    <w:rsid w:val="00453254"/>
    <w:rsid w:val="00564453"/>
    <w:rsid w:val="005C1379"/>
    <w:rsid w:val="008F1BAF"/>
    <w:rsid w:val="00E9155B"/>
    <w:rsid w:val="00EE15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639065"/>
  <w15:chartTrackingRefBased/>
  <w15:docId w15:val="{6F81A710-8A20-480B-9C77-45FB506574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F1BA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7</Pages>
  <Words>1630</Words>
  <Characters>9297</Characters>
  <Application>Microsoft Office Word</Application>
  <DocSecurity>0</DocSecurity>
  <Lines>77</Lines>
  <Paragraphs>21</Paragraphs>
  <ScaleCrop>false</ScaleCrop>
  <Company/>
  <LinksUpToDate>false</LinksUpToDate>
  <CharactersWithSpaces>10906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Clint Williams</dc:creator>
  <cp:keywords/>
  <dc:description/>
  <cp:lastModifiedBy>Clint Williams</cp:lastModifiedBy>
  <cp:revision>3</cp:revision>
  <dcterms:created xsi:type="dcterms:W3CDTF">2024-01-03T15:22:00Z</dcterms:created>
  <dcterms:modified xsi:type="dcterms:W3CDTF">2024-01-03T16:04:00Z</dcterms:modified>
</cp:coreProperties>
</file>