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A368D" w14:textId="77777777" w:rsidR="00345B3A" w:rsidRDefault="00345B3A" w:rsidP="00345B3A">
      <w:r>
        <w:t xml:space="preserve">1. **Social Contagion Stigma (from earlier </w:t>
      </w:r>
      <w:proofErr w:type="gramStart"/>
      <w:r>
        <w:t>lists)*</w:t>
      </w:r>
      <w:proofErr w:type="gramEnd"/>
      <w:r>
        <w:t>*: This is when individuals are treated as if they have a contagious disease, leading to avoidance and exclusion. People act as if the stigmatized trait is something they might 'catch' or be negatively affected by through association.</w:t>
      </w:r>
    </w:p>
    <w:p w14:paraId="577BA99F" w14:textId="77777777" w:rsidR="00345B3A" w:rsidRDefault="00345B3A" w:rsidP="00345B3A"/>
    <w:p w14:paraId="3E270FE7" w14:textId="77777777" w:rsidR="00345B3A" w:rsidRDefault="00345B3A" w:rsidP="00345B3A">
      <w:r>
        <w:t>2. **Dehumanization**: This attitude reduces your perceived worth as a person, similar to how you felt people didn't acknowledge you as their equal.</w:t>
      </w:r>
    </w:p>
    <w:p w14:paraId="7B99F445" w14:textId="77777777" w:rsidR="00345B3A" w:rsidRDefault="00345B3A" w:rsidP="00345B3A"/>
    <w:p w14:paraId="5C3CF5B9" w14:textId="77777777" w:rsidR="00345B3A" w:rsidRDefault="00345B3A" w:rsidP="00345B3A">
      <w:r>
        <w:t xml:space="preserve">3. **Us vs. </w:t>
      </w:r>
      <w:proofErr w:type="spellStart"/>
      <w:r>
        <w:t>Them</w:t>
      </w:r>
      <w:proofErr w:type="spellEnd"/>
      <w:r>
        <w:t xml:space="preserve"> Separation**: The feeling of being treated differently and not as an equal can stem from this divisive attitude, where there's a clear line between the stigmatized 'them' and the non-stigmatized 'us.'</w:t>
      </w:r>
    </w:p>
    <w:p w14:paraId="29ABA163" w14:textId="77777777" w:rsidR="00345B3A" w:rsidRDefault="00345B3A" w:rsidP="00345B3A"/>
    <w:p w14:paraId="385B0B03" w14:textId="77777777" w:rsidR="00345B3A" w:rsidRDefault="00345B3A" w:rsidP="00345B3A">
      <w:r>
        <w:t>4. **Social Rejection**: Your experience of people not wanting to be seen with you or associate with you is a form of social rejection, a painful outcome of stigmatization.</w:t>
      </w:r>
    </w:p>
    <w:p w14:paraId="17C246D6" w14:textId="77777777" w:rsidR="00345B3A" w:rsidRDefault="00345B3A" w:rsidP="00345B3A"/>
    <w:p w14:paraId="132443EE" w14:textId="77777777" w:rsidR="00345B3A" w:rsidRDefault="00345B3A" w:rsidP="00345B3A">
      <w:r>
        <w:t>5. **Avoidance**: This behavior, part of the broader social contagion stigma, involves others steering clear of you due to the stigma, as if your presence is undesirable or risky.</w:t>
      </w:r>
    </w:p>
    <w:p w14:paraId="714EC02C" w14:textId="77777777" w:rsidR="00345B3A" w:rsidRDefault="00345B3A" w:rsidP="00345B3A"/>
    <w:p w14:paraId="752F5975" w14:textId="77777777" w:rsidR="00345B3A" w:rsidRDefault="00345B3A" w:rsidP="00345B3A">
      <w:r>
        <w:t>6. **Invisibility**: While not explicitly listed, this subtle behavior involves treating someone as if they're invisible or inconsequential, which can happen when people are unwilling to acknowledge your presence or equality.</w:t>
      </w:r>
    </w:p>
    <w:p w14:paraId="3487D8E9" w14:textId="77777777" w:rsidR="00345B3A" w:rsidRDefault="00345B3A" w:rsidP="00345B3A"/>
    <w:p w14:paraId="0B054587" w14:textId="590B3EED" w:rsidR="00371803" w:rsidRDefault="00345B3A" w:rsidP="00345B3A">
      <w:r>
        <w:t>7. **Discrimination**: This broader term encompasses the unequal treatment you experienced, where you were not treated as an equal due to the stigmatization.</w:t>
      </w:r>
    </w:p>
    <w:sectPr w:rsidR="0037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B3A"/>
    <w:rsid w:val="00345B3A"/>
    <w:rsid w:val="00371803"/>
    <w:rsid w:val="00453254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A9C01"/>
  <w15:chartTrackingRefBased/>
  <w15:docId w15:val="{D00B861B-45EC-4B6F-927C-10483E58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1207</Characters>
  <Application>Microsoft Office Word</Application>
  <DocSecurity>0</DocSecurity>
  <Lines>23</Lines>
  <Paragraphs>8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2024-01-08T16:17:00Z</dcterms:created>
  <dcterms:modified xsi:type="dcterms:W3CDTF">2024-01-08T16:18:00Z</dcterms:modified>
</cp:coreProperties>
</file>