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336D9" w14:textId="77777777" w:rsidR="001E6F35" w:rsidRPr="001E6F35" w:rsidRDefault="001E6F35" w:rsidP="001E6F35">
      <w:pPr>
        <w:rPr>
          <w:b/>
          <w:bCs/>
        </w:rPr>
      </w:pPr>
      <w:r w:rsidRPr="001E6F35">
        <w:rPr>
          <w:b/>
          <w:bCs/>
        </w:rPr>
        <w:t>Background</w:t>
      </w:r>
    </w:p>
    <w:p w14:paraId="25DC01FE" w14:textId="77777777" w:rsidR="001E6F35" w:rsidRPr="001E6F35" w:rsidRDefault="001E6F35" w:rsidP="001E6F35">
      <w:pPr>
        <w:numPr>
          <w:ilvl w:val="0"/>
          <w:numId w:val="1"/>
        </w:numPr>
      </w:pPr>
      <w:r w:rsidRPr="001E6F35">
        <w:t>After my discharge from a psychiatric hospital, I started to face intensifying stigmatization that affected my reintegration into work and social life.</w:t>
      </w:r>
    </w:p>
    <w:p w14:paraId="04453AFA" w14:textId="77777777" w:rsidR="001E6F35" w:rsidRPr="001E6F35" w:rsidRDefault="001E6F35" w:rsidP="001E6F35">
      <w:pPr>
        <w:rPr>
          <w:b/>
          <w:bCs/>
        </w:rPr>
      </w:pPr>
      <w:r w:rsidRPr="001E6F35">
        <w:rPr>
          <w:b/>
          <w:bCs/>
        </w:rPr>
        <w:t>Themes of Stigmatization and Examples</w:t>
      </w:r>
    </w:p>
    <w:p w14:paraId="6EF44A28" w14:textId="77777777" w:rsidR="001E6F35" w:rsidRPr="001E6F35" w:rsidRDefault="001E6F35" w:rsidP="001E6F35">
      <w:r w:rsidRPr="001E6F35">
        <w:t>Devaluation and Perceived Inferiority</w:t>
      </w:r>
    </w:p>
    <w:p w14:paraId="2CCDC95C" w14:textId="77777777" w:rsidR="001E6F35" w:rsidRPr="001E6F35" w:rsidRDefault="001E6F35" w:rsidP="001E6F35">
      <w:pPr>
        <w:numPr>
          <w:ilvl w:val="0"/>
          <w:numId w:val="2"/>
        </w:numPr>
      </w:pPr>
      <w:r w:rsidRPr="001E6F35">
        <w:rPr>
          <w:b/>
          <w:bCs/>
        </w:rPr>
        <w:t>Treatment as Lesser:</w:t>
      </w:r>
      <w:r w:rsidRPr="001E6F35">
        <w:t xml:space="preserve"> I was seen as inherently inferior and less capable by others.</w:t>
      </w:r>
    </w:p>
    <w:p w14:paraId="6DB28664" w14:textId="76EFE22C" w:rsidR="001E6F35" w:rsidRPr="001E6F35" w:rsidRDefault="001E6F35" w:rsidP="001E6F35">
      <w:pPr>
        <w:numPr>
          <w:ilvl w:val="0"/>
          <w:numId w:val="2"/>
        </w:numPr>
      </w:pPr>
      <w:r w:rsidRPr="001E6F35">
        <w:rPr>
          <w:b/>
          <w:bCs/>
        </w:rPr>
        <w:t>Condescension in Skill Recognition:</w:t>
      </w:r>
      <w:r w:rsidRPr="001E6F35">
        <w:t xml:space="preserve"> My intelligence and skills were often underappreciated</w:t>
      </w:r>
      <w:r>
        <w:t>.</w:t>
      </w:r>
    </w:p>
    <w:p w14:paraId="74DA9E77" w14:textId="77777777" w:rsidR="001E6F35" w:rsidRPr="001E6F35" w:rsidRDefault="001E6F35" w:rsidP="001E6F35">
      <w:r w:rsidRPr="001E6F35">
        <w:t>Exclusion and Isolation</w:t>
      </w:r>
    </w:p>
    <w:p w14:paraId="01FE2A0E" w14:textId="77777777" w:rsidR="001E6F35" w:rsidRPr="001E6F35" w:rsidRDefault="001E6F35" w:rsidP="001E6F35">
      <w:pPr>
        <w:numPr>
          <w:ilvl w:val="0"/>
          <w:numId w:val="3"/>
        </w:numPr>
      </w:pPr>
      <w:r w:rsidRPr="001E6F35">
        <w:rPr>
          <w:b/>
          <w:bCs/>
        </w:rPr>
        <w:t>Social Avoidance:</w:t>
      </w:r>
      <w:r w:rsidRPr="001E6F35">
        <w:t xml:space="preserve"> Individuals who were previously friendly showed discomfort or avoided me, fearing the social repercussions of being associated with me.</w:t>
      </w:r>
    </w:p>
    <w:p w14:paraId="0EA00114" w14:textId="77777777" w:rsidR="001E6F35" w:rsidRPr="001E6F35" w:rsidRDefault="001E6F35" w:rsidP="001E6F35">
      <w:pPr>
        <w:numPr>
          <w:ilvl w:val="0"/>
          <w:numId w:val="3"/>
        </w:numPr>
      </w:pPr>
      <w:r w:rsidRPr="001E6F35">
        <w:rPr>
          <w:b/>
          <w:bCs/>
        </w:rPr>
        <w:t>Professional Rejection:</w:t>
      </w:r>
      <w:r w:rsidRPr="001E6F35">
        <w:t xml:space="preserve"> I consistently faced exclusion from job opportunities, with businesses clearly trying to avoid further engagement with me.</w:t>
      </w:r>
    </w:p>
    <w:p w14:paraId="2B561344" w14:textId="77777777" w:rsidR="001E6F35" w:rsidRPr="001E6F35" w:rsidRDefault="001E6F35" w:rsidP="001E6F35">
      <w:r w:rsidRPr="001E6F35">
        <w:t>Invalidation and Dismissal</w:t>
      </w:r>
    </w:p>
    <w:p w14:paraId="202DEE9F" w14:textId="77777777" w:rsidR="001E6F35" w:rsidRPr="001E6F35" w:rsidRDefault="001E6F35" w:rsidP="001E6F35">
      <w:pPr>
        <w:numPr>
          <w:ilvl w:val="0"/>
          <w:numId w:val="4"/>
        </w:numPr>
      </w:pPr>
      <w:r w:rsidRPr="001E6F35">
        <w:rPr>
          <w:b/>
          <w:bCs/>
        </w:rPr>
        <w:t>Undermining Achievements:</w:t>
      </w:r>
      <w:r w:rsidRPr="001E6F35">
        <w:t xml:space="preserve"> My successes were dismissed as luck or attributed to external factors rather than my own efforts.</w:t>
      </w:r>
    </w:p>
    <w:p w14:paraId="1D281837" w14:textId="77777777" w:rsidR="001E6F35" w:rsidRPr="001E6F35" w:rsidRDefault="001E6F35" w:rsidP="001E6F35">
      <w:pPr>
        <w:numPr>
          <w:ilvl w:val="0"/>
          <w:numId w:val="4"/>
        </w:numPr>
      </w:pPr>
      <w:r w:rsidRPr="001E6F35">
        <w:rPr>
          <w:b/>
          <w:bCs/>
        </w:rPr>
        <w:t>Dismissive Interactions:</w:t>
      </w:r>
      <w:r w:rsidRPr="001E6F35">
        <w:t xml:space="preserve"> Even basic social exchanges were often ignored or minimally acknowledged by others.</w:t>
      </w:r>
    </w:p>
    <w:p w14:paraId="2635B047" w14:textId="77777777" w:rsidR="001E6F35" w:rsidRPr="001E6F35" w:rsidRDefault="001E6F35" w:rsidP="001E6F35">
      <w:r w:rsidRPr="001E6F35">
        <w:t>Dehumanization and Objectification</w:t>
      </w:r>
    </w:p>
    <w:p w14:paraId="74B85367" w14:textId="77777777" w:rsidR="001E6F35" w:rsidRPr="001E6F35" w:rsidRDefault="001E6F35" w:rsidP="001E6F35">
      <w:pPr>
        <w:numPr>
          <w:ilvl w:val="0"/>
          <w:numId w:val="5"/>
        </w:numPr>
      </w:pPr>
      <w:r w:rsidRPr="001E6F35">
        <w:rPr>
          <w:b/>
          <w:bCs/>
        </w:rPr>
        <w:t>Reduction to Mental Health Status:</w:t>
      </w:r>
      <w:r w:rsidRPr="001E6F35">
        <w:t xml:space="preserve"> I was treated more as an object of scorn or curiosity rather than as an individual, with my personal boundaries frequently violated.</w:t>
      </w:r>
    </w:p>
    <w:p w14:paraId="5E649EC9" w14:textId="77777777" w:rsidR="001E6F35" w:rsidRPr="001E6F35" w:rsidRDefault="001E6F35" w:rsidP="001E6F35">
      <w:pPr>
        <w:numPr>
          <w:ilvl w:val="0"/>
          <w:numId w:val="5"/>
        </w:numPr>
      </w:pPr>
      <w:r w:rsidRPr="001E6F35">
        <w:rPr>
          <w:b/>
          <w:bCs/>
        </w:rPr>
        <w:t>Demeaning Service Encounters:</w:t>
      </w:r>
      <w:r w:rsidRPr="001E6F35">
        <w:t xml:space="preserve"> My attempts to engage in normal commercial transactions, like ordering food, were met with demeaning responses.</w:t>
      </w:r>
    </w:p>
    <w:p w14:paraId="552C7556" w14:textId="77777777" w:rsidR="001E6F35" w:rsidRPr="001E6F35" w:rsidRDefault="001E6F35" w:rsidP="001E6F35">
      <w:r w:rsidRPr="001E6F35">
        <w:t>Patronization and Overcompensation</w:t>
      </w:r>
    </w:p>
    <w:p w14:paraId="259E48CC" w14:textId="77777777" w:rsidR="001E6F35" w:rsidRPr="001E6F35" w:rsidRDefault="001E6F35" w:rsidP="001E6F35">
      <w:pPr>
        <w:numPr>
          <w:ilvl w:val="0"/>
          <w:numId w:val="6"/>
        </w:numPr>
      </w:pPr>
      <w:r w:rsidRPr="001E6F35">
        <w:rPr>
          <w:b/>
          <w:bCs/>
        </w:rPr>
        <w:t>Superficial Kindness:</w:t>
      </w:r>
      <w:r w:rsidRPr="001E6F35">
        <w:t xml:space="preserve"> The occasional kindness I received felt insincere and emphasized a perception of me as helpless.</w:t>
      </w:r>
    </w:p>
    <w:p w14:paraId="445B8ACF" w14:textId="77777777" w:rsidR="001E6F35" w:rsidRPr="001E6F35" w:rsidRDefault="001E6F35" w:rsidP="001E6F35">
      <w:r w:rsidRPr="001E6F35">
        <w:t>Fear and Mistrust</w:t>
      </w:r>
    </w:p>
    <w:p w14:paraId="06E8F2BB" w14:textId="77777777" w:rsidR="001E6F35" w:rsidRPr="001E6F35" w:rsidRDefault="001E6F35" w:rsidP="001E6F35">
      <w:pPr>
        <w:numPr>
          <w:ilvl w:val="0"/>
          <w:numId w:val="7"/>
        </w:numPr>
      </w:pPr>
      <w:r w:rsidRPr="001E6F35">
        <w:rPr>
          <w:b/>
          <w:bCs/>
        </w:rPr>
        <w:t>Contagion Perception:</w:t>
      </w:r>
      <w:r w:rsidRPr="001E6F35">
        <w:t xml:space="preserve"> I was treated as if my mental health history was a stigma that could tarnish others' social standing through association.</w:t>
      </w:r>
    </w:p>
    <w:p w14:paraId="31B4A702" w14:textId="77777777" w:rsidR="001E6F35" w:rsidRPr="001E6F35" w:rsidRDefault="001E6F35" w:rsidP="001E6F35">
      <w:r w:rsidRPr="001E6F35">
        <w:t>Social Contagion Stigma</w:t>
      </w:r>
    </w:p>
    <w:p w14:paraId="7A77BE9B" w14:textId="77777777" w:rsidR="001E6F35" w:rsidRPr="001E6F35" w:rsidRDefault="001E6F35" w:rsidP="001E6F35">
      <w:pPr>
        <w:numPr>
          <w:ilvl w:val="0"/>
          <w:numId w:val="8"/>
        </w:numPr>
      </w:pPr>
      <w:r w:rsidRPr="001E6F35">
        <w:rPr>
          <w:b/>
          <w:bCs/>
        </w:rPr>
        <w:t>Perceived as Contagious</w:t>
      </w:r>
      <w:r w:rsidRPr="001E6F35">
        <w:t>: I was avoided and excluded as if my stigmatized trait (mental health history) was something others could 'catch' or be negatively affected by through mere association.</w:t>
      </w:r>
    </w:p>
    <w:p w14:paraId="5ED83A11" w14:textId="77777777" w:rsidR="001E6F35" w:rsidRPr="001E6F35" w:rsidRDefault="001E6F35" w:rsidP="001E6F35">
      <w:pPr>
        <w:rPr>
          <w:b/>
          <w:bCs/>
        </w:rPr>
      </w:pPr>
      <w:r w:rsidRPr="001E6F35">
        <w:rPr>
          <w:b/>
          <w:bCs/>
        </w:rPr>
        <w:t>Concrete Examples</w:t>
      </w:r>
    </w:p>
    <w:p w14:paraId="28387E76" w14:textId="77777777" w:rsidR="001E6F35" w:rsidRPr="001E6F35" w:rsidRDefault="001E6F35" w:rsidP="001E6F35">
      <w:pPr>
        <w:numPr>
          <w:ilvl w:val="0"/>
          <w:numId w:val="9"/>
        </w:numPr>
      </w:pPr>
      <w:r w:rsidRPr="001E6F35">
        <w:rPr>
          <w:b/>
          <w:bCs/>
        </w:rPr>
        <w:lastRenderedPageBreak/>
        <w:t>Pool Hall Dynamics</w:t>
      </w:r>
      <w:r w:rsidRPr="001E6F35">
        <w:t>: The owner actively worked to undermine my achievements and spread misinformation about me.</w:t>
      </w:r>
    </w:p>
    <w:p w14:paraId="1A583801" w14:textId="77777777" w:rsidR="001E6F35" w:rsidRPr="001E6F35" w:rsidRDefault="001E6F35" w:rsidP="001E6F35">
      <w:pPr>
        <w:numPr>
          <w:ilvl w:val="0"/>
          <w:numId w:val="9"/>
        </w:numPr>
      </w:pPr>
      <w:r w:rsidRPr="001E6F35">
        <w:rPr>
          <w:b/>
          <w:bCs/>
        </w:rPr>
        <w:t>Employment Challenges</w:t>
      </w:r>
      <w:r w:rsidRPr="001E6F35">
        <w:t>: I faced systematic rejections from potential employers, which highlighted the stigma's impact on my employment prospects.</w:t>
      </w:r>
    </w:p>
    <w:p w14:paraId="45694E9D" w14:textId="77777777" w:rsidR="001E6F35" w:rsidRPr="001E6F35" w:rsidRDefault="001E6F35" w:rsidP="001E6F35">
      <w:pPr>
        <w:numPr>
          <w:ilvl w:val="0"/>
          <w:numId w:val="9"/>
        </w:numPr>
      </w:pPr>
      <w:r w:rsidRPr="001E6F35">
        <w:rPr>
          <w:b/>
          <w:bCs/>
        </w:rPr>
        <w:t>Shift in Social Interactions</w:t>
      </w:r>
      <w:r w:rsidRPr="001E6F35">
        <w:t>: Initially positive engagements with others turned to withdrawal and condescension once they learned of my mental health history.</w:t>
      </w:r>
    </w:p>
    <w:p w14:paraId="73F9A51D" w14:textId="77777777" w:rsidR="001E6F35" w:rsidRPr="001E6F35" w:rsidRDefault="001E6F35" w:rsidP="001E6F35">
      <w:pPr>
        <w:numPr>
          <w:ilvl w:val="0"/>
          <w:numId w:val="9"/>
        </w:numPr>
      </w:pPr>
      <w:r w:rsidRPr="001E6F35">
        <w:rPr>
          <w:b/>
          <w:bCs/>
        </w:rPr>
        <w:t>Experience of Being Treated as Contagious</w:t>
      </w:r>
      <w:r w:rsidRPr="001E6F35">
        <w:t>: This manifested in visible discomfort and avoidance by community members, further isolating me.</w:t>
      </w:r>
    </w:p>
    <w:p w14:paraId="4FAC8C8B" w14:textId="77777777" w:rsidR="004848DE" w:rsidRDefault="004848DE"/>
    <w:sectPr w:rsidR="00484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0627D"/>
    <w:multiLevelType w:val="multilevel"/>
    <w:tmpl w:val="2D186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EC34F9"/>
    <w:multiLevelType w:val="multilevel"/>
    <w:tmpl w:val="CA8A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7E59A4"/>
    <w:multiLevelType w:val="multilevel"/>
    <w:tmpl w:val="40E4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206425"/>
    <w:multiLevelType w:val="multilevel"/>
    <w:tmpl w:val="5204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0D5F2A"/>
    <w:multiLevelType w:val="multilevel"/>
    <w:tmpl w:val="47AA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1F531BE"/>
    <w:multiLevelType w:val="multilevel"/>
    <w:tmpl w:val="2A50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4E42C6A"/>
    <w:multiLevelType w:val="multilevel"/>
    <w:tmpl w:val="4A50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A1D489B"/>
    <w:multiLevelType w:val="multilevel"/>
    <w:tmpl w:val="6EA6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DDC400C"/>
    <w:multiLevelType w:val="multilevel"/>
    <w:tmpl w:val="C0CA9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62451415">
    <w:abstractNumId w:val="2"/>
  </w:num>
  <w:num w:numId="2" w16cid:durableId="1575509797">
    <w:abstractNumId w:val="8"/>
  </w:num>
  <w:num w:numId="3" w16cid:durableId="1186364053">
    <w:abstractNumId w:val="6"/>
  </w:num>
  <w:num w:numId="4" w16cid:durableId="129904983">
    <w:abstractNumId w:val="3"/>
  </w:num>
  <w:num w:numId="5" w16cid:durableId="265582968">
    <w:abstractNumId w:val="1"/>
  </w:num>
  <w:num w:numId="6" w16cid:durableId="1110589253">
    <w:abstractNumId w:val="4"/>
  </w:num>
  <w:num w:numId="7" w16cid:durableId="2059427507">
    <w:abstractNumId w:val="0"/>
  </w:num>
  <w:num w:numId="8" w16cid:durableId="995764163">
    <w:abstractNumId w:val="7"/>
  </w:num>
  <w:num w:numId="9" w16cid:durableId="766778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35"/>
    <w:rsid w:val="001E6F35"/>
    <w:rsid w:val="00453254"/>
    <w:rsid w:val="004848DE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F396D"/>
  <w15:chartTrackingRefBased/>
  <w15:docId w15:val="{B078591B-C016-4D11-83EE-1F7CD08E4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2024-02-26T11:23:00Z</dcterms:created>
  <dcterms:modified xsi:type="dcterms:W3CDTF">2024-02-26T11:26:00Z</dcterms:modified>
</cp:coreProperties>
</file>