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31384" w14:textId="1ACF4F3F" w:rsidR="001D45A3" w:rsidRDefault="00827AF3">
      <w:proofErr w:type="spellStart"/>
      <w:r>
        <w:rPr>
          <w:color w:val="000000"/>
          <w:sz w:val="27"/>
          <w:szCs w:val="27"/>
        </w:rPr>
        <w:t>metricsAnalysisId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period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periodStart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periodEnd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daysInPeriod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averagePostScore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userPostCount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usersCount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usersJoinedInPeriod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usersWithPosts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actualPostComments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actualPostSubComments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actualPostTotalComments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authorEngagementPercent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averageSpecificToMeScore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bipolarScoreAverage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postsTotalBuzzwordsScore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postsBipolarBuzzwordsScore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lastRenderedPageBreak/>
        <w:t>postsSpecificBuzzwordsScore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postsNotSpecificBuzzwordsScore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postsScamEraTotalBuzzwords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postsPreScamEraTotalBuzzwords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postsScamEraBipolarBuzzwords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postsPreScamEraBipolarBuzzwords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postsScamEraSpecificBuzzwords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postsPreScamEraSpecificBuzzwords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postsScamEraNotSpecificBuzzwords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postsPreScamEraNotSpecificBuzzwords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commentsScamEraTotalBuzzwords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commentsPreScamEraTotalBuzzwords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commentsScamEraBipolarBuzzwords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commentsPreScamEraBipolarBuzzwords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commentsScamEraSpecificBuzzwords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commentsPreScamEraSpecificBuzzwords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commentsScamEraNotSpecificBuzzwords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commentsPreScamEraNotSpecificBuzzwords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lastRenderedPageBreak/>
        <w:t>subCommentsScamEraTotalBuzzwords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subCommentsPreScamEraTotalBuzzwords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subCommentsScamEraBipolarBuzzwords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subCommentsPreScamEraBipolarBuzzwords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subCommentsScamEraSpecificBuzzwords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subCommentsPreScamEraSpecificBuzzwords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subCommentsScamEraNotSpecificBuzzwords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subCommentsPreScamEraNotSpecificBuzzwords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authorPostComments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authorPostSubComments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adjustedPostComments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adjustedPostSubComments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adjustedPostTotalComments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postsWithAtLeastOneComment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totalAuthorEngagement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commentsTotalBuzzwordsScore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commentsBipolarBuzzwordsScore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commentsSpecificBuzzwordsScore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lastRenderedPageBreak/>
        <w:t>commentsNotSpecificBuzzwordsScore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subCommentsTotalBuzzwordsScore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subCommentsBipolarBuzzwordsScore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subCommentsSpecificBuzzwordsScore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subCommentsNotSpecificBuzzwordsScore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totalCommentsTotalBuzzwordsScore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totalCommentsBipolarBuzzwordsScore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totalCommentsSpecificBuzzwordsScore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totalCommentsNotSpecificBuzzwordsScore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totalCommentsScamEraNotSpecificBuzzwords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totalCommentsPreScamEraNotSpecificBuzzwords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totalCommentsScamEraTotalBuzzwords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totalCommentsPreScamEraTotalBuzzwords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totalCommentsScamEraBipolarBuzzwords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totalCommentsPreScamEraBipolarBuzzwords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totalCommentsScamEraSpecificBuzzwords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totalCommentsPreScamEraSpecificBuzzwords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totalActivityPreScamEraSpecificBuzzwords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lastRenderedPageBreak/>
        <w:t>totalActivityScamEraSpecificBuzzwords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totalActivityPreScamEraBipolarBuzzwords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totalActivityScamEraBipolarBuzzwords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totalActivityPreScamEraTotalBuzzwords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totalActivityScamEraTotalBuzzwords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totalActivityPreScamEraNotSpecificBuzzwords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totalActivityScamEraNotSpecificBuzzwords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totalActivityNotSpecificBuzzwordsScore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totalActivitySpecificBuzzwordsScore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totalActivityBipolarBuzzwordsScore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totalActivityTotalBuzzwordsScore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userTotalActivity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usersWithComments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usersWithSubComments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usersWhoCommented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userCommentCount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userSubCommentCount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userTotalCommentCount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lastRenderedPageBreak/>
        <w:t>usersWhoMadeAComment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usersWithActivity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userPostTextCount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scamEraAuthorEngagement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preScamEraAuthorEngagement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postsAuthorCommentedOn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postsToEngagementRatio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scamEraPostsToEngagementRatio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preScamEraPostsToEngagementRatio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userImagesOnlyPostCount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usersJoinedPerDay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lastRenderedPageBreak/>
        <w:t>totalActivityNotSpecificBuzzwords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commentsNotSpecificBuzzwords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commentsBipolarBuzzwords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commentsTotalBuzzwords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commentsLessSpecificBuzzwordsScore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postsLessSpecificBuzzwordsScore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postsScamEraLessSpecificBuzzwords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postsPreScamEraLessSpecificBuzzwords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totalActivityPreScamEraLessSpecificBuzzwords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lastRenderedPageBreak/>
        <w:t>totalActivityScamEraLessSpecificBuzzwords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totalCommentsPreScamEraLessSpecificBuzzwords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totalCommentsScamEraLessSpecificBuzzwords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subCommentsPreScamEraLessSpecificBuzzwords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subCommentsScamEraLessSpecificBuzzwords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commentsPreScamEraLessSpecificBuzzwords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commentsScamEraLessSpecificBuzzwords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totalCommentsLessSpecificBuzzwordsScore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totalActivityLessSpecificBuzzwordsScore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totalActivityLessSpecificBuzzwords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totalActivityScamEraLessSpecificBuzzwordsLog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totalActivityPreScamEraLessSpecificBuzzwordsLog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lastRenderedPageBreak/>
        <w:t>totalCommentsScamEraLessSpecificBuzzwordsLog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totalCommentsPreScamEraLessSpecificBuzzwordsLog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subCommentsScamEraLessSpecificBuzzwordsLog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subCommentsPreScamEraLessSpecificBuzzwordsLog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commentsScamEraLessSpecificBuzzwordsLog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commentsPreScamEraLessSpecificBuzzwordsLog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postsScamEraLessSpecificBuzzwordsLog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postsPreScamEraLessSpecificBuzzwordsLog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totalCommentsScamEraNotSpecificBuzzwordsLog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totalCommentsPreScamEraNotSpecificBuzzwordsLog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totalCommentsScamEraSpecificBuzzwordsLog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totalCommentsPreScamEraSpecificBuzzwordsLog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lastRenderedPageBreak/>
        <w:t>totalCommentsScamEraBipolarBuzzwordsLog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totalCommentsPreScamEraBipolarBuzzwordsLog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totalCommentsScamEraTotalBuzzwordsLog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totalCommentsPreScamEraTotalBuzzwordsLog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totalActivityScamEraTotalBuzzwordsLog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totalActivityPreScamEraTotalBuzzwordsLog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totalActivityScamEraBipolarBuzzwordsLog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totalActivityPreScamEraBipolarBuzzwordsLog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totalActivityScamEraSpecificBuzzwordsLog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totalActivityPreScamEraSpecificBuzzwordsLog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totalActivityScamEraNotSpecificBuzzwordsLog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totalActivityPreScamEraNotSpecificBuzzwordsLog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lastRenderedPageBreak/>
        <w:t>postsScamEraNotSpecificBuzzwordsLog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postsPreScamEraNotSpecificBuzzwordsLog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postsScamEraSpecificBuzzwordsLog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postsPreScamEraSpecificBuzzwordsLog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postsScamEraBipolarBuzzwordsLog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postsPreScamEraBipolarBuzzwordsLog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postsScamEraTotalBuzzwordsLog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postsPreScamEraTotalBuzzwordsLog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subCommentsScamEraNotSpecificBuzzwordsLog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subCommentsPreScamEraNotSpecificBuzzwordsLog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subCommentsScamEraSpecificBuzzwordsLog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subCommentsPreScamEraSpecificBuzzwordsLog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lastRenderedPageBreak/>
        <w:t>subCommentsScamEraBipolarBuzzwordsLog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subCommentsPreScamEraBipolarBuzzwordsLog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subCommentsScamEraTotalBuzzwordsLog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subCommentsPreScamEraTotalBuzzwordsLog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commentsScamEraNotSpecificBuzzwordsLog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commentsPreScamEraNotSpecificBuzzwordsLog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commentsScamEraSpecificBuzzwordsLog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commentsPreScamEraSpecificBuzzwordsLog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commentsScamEraBipolarBuzzwordsLog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commentsPreScamEraBipolarBuzzwordsLog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commentsScamEraTotalBuzzwordsLog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commentsPreScamEraTotalBuzzwordsLog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postsToEngagementRatioLog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lastRenderedPageBreak/>
        <w:t>authorEngagementPercentLog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scamEraPostsToEngagementRatioLog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preScamEraPostsToEngagementRatioLog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scamEraAuthorEngagementLog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preScamEraAuthorEngagementLog</w:t>
      </w:r>
      <w:proofErr w:type="spell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subCommentsLessSpecificBuzzwordsScore</w:t>
      </w:r>
      <w:proofErr w:type="spellEnd"/>
    </w:p>
    <w:sectPr w:rsidR="001D4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F3"/>
    <w:rsid w:val="001D45A3"/>
    <w:rsid w:val="00453254"/>
    <w:rsid w:val="00827AF3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3F3E2"/>
  <w15:chartTrackingRefBased/>
  <w15:docId w15:val="{DF24A503-47A0-4B54-9968-DCC0ABE4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1108</Words>
  <Characters>6322</Characters>
  <Application>Microsoft Office Word</Application>
  <DocSecurity>0</DocSecurity>
  <Lines>52</Lines>
  <Paragraphs>14</Paragraphs>
  <ScaleCrop>false</ScaleCrop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1</cp:revision>
  <dcterms:created xsi:type="dcterms:W3CDTF">2024-08-15T13:07:00Z</dcterms:created>
  <dcterms:modified xsi:type="dcterms:W3CDTF">2024-08-15T13:13:00Z</dcterms:modified>
</cp:coreProperties>
</file>