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DB0A4" w14:textId="65FB924E" w:rsidR="00184020" w:rsidRDefault="00D840E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This is a short letter to let you know that I am not opposing you anymore. You committed crimes against me and abused me. In all my efforts, I was just trying to make my situation better. I am suffering so incredibly and I’m going to die. </w:t>
      </w:r>
    </w:p>
    <w:p w14:paraId="7F28A661" w14:textId="2BA6AE35" w:rsidR="00D840E6" w:rsidRDefault="00D840E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 need you to stop taking over my healthcare people and to let me live in peace until I can die. I don’t understand why you are so cruel to me. I am under horrific financial stress. My mother took out $15k from her retirement last year, and didn’t pay any taxes on any of it. Now we will owe a huge tax bill. My disability is probably going to get denied. I am not able to take this. I am getting a new doctor and I need that doctor to give me back my Adderall. If I had my Adderall, I think I could make just a little money.</w:t>
      </w:r>
    </w:p>
    <w:p w14:paraId="3475FCE6" w14:textId="6B26C46B" w:rsidR="00D840E6" w:rsidRDefault="00D840E6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You are so cruel to me, but you are the powerful one. It was a mistake to try to get attention brought to this situation, because doing so opposes you. You will not give me a phone call. You will not return my emails. You will not</w:t>
      </w:r>
      <w:r w:rsidR="00463872">
        <w:rPr>
          <w:rFonts w:ascii="Georgia" w:hAnsi="Georgia"/>
          <w:sz w:val="24"/>
          <w:szCs w:val="24"/>
        </w:rPr>
        <w:t xml:space="preserve"> take me up on any of my offers to try to work this out in a way that helps us both.</w:t>
      </w:r>
    </w:p>
    <w:p w14:paraId="494A1B48" w14:textId="45375D89" w:rsidR="00463872" w:rsidRPr="00D840E6" w:rsidRDefault="00463872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 am disabled and I am paralyzed with stress. I live in nonstop torment and torture. Please lea</w:t>
      </w:r>
      <w:r w:rsidR="00F221D1">
        <w:rPr>
          <w:rFonts w:ascii="Georgia" w:hAnsi="Georgia"/>
          <w:sz w:val="24"/>
          <w:szCs w:val="24"/>
        </w:rPr>
        <w:t>ve me alone</w:t>
      </w:r>
      <w:r>
        <w:rPr>
          <w:rFonts w:ascii="Georgia" w:hAnsi="Georgia"/>
          <w:sz w:val="24"/>
          <w:szCs w:val="24"/>
        </w:rPr>
        <w:t>. I never did anything to you.</w:t>
      </w:r>
      <w:r w:rsidR="00127753">
        <w:rPr>
          <w:rFonts w:ascii="Georgia" w:hAnsi="Georgia"/>
          <w:sz w:val="24"/>
          <w:szCs w:val="24"/>
        </w:rPr>
        <w:t xml:space="preserve"> I wish so bad that you would give me a settlement. You could give me a nice life that isn’t such complete torture.</w:t>
      </w:r>
    </w:p>
    <w:sectPr w:rsidR="00463872" w:rsidRPr="00D84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0E6"/>
    <w:rsid w:val="00082ACC"/>
    <w:rsid w:val="000A6915"/>
    <w:rsid w:val="00127753"/>
    <w:rsid w:val="003E3649"/>
    <w:rsid w:val="00463872"/>
    <w:rsid w:val="00D840E6"/>
    <w:rsid w:val="00DE3562"/>
    <w:rsid w:val="00F2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1C7F6"/>
  <w15:chartTrackingRefBased/>
  <w15:docId w15:val="{E637D8AD-A922-4343-8D6B-E833A2A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4</cp:revision>
  <dcterms:created xsi:type="dcterms:W3CDTF">2022-04-19T18:12:00Z</dcterms:created>
  <dcterms:modified xsi:type="dcterms:W3CDTF">2022-04-19T18:22:00Z</dcterms:modified>
</cp:coreProperties>
</file>